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C7" w:rsidRDefault="00BA1CC7" w:rsidP="00BA1CC7">
      <w:pPr>
        <w:spacing w:before="100" w:beforeAutospacing="1" w:after="100" w:afterAutospacing="1"/>
        <w:jc w:val="center"/>
        <w:rPr>
          <w:b/>
          <w:bCs/>
          <w:i/>
          <w:sz w:val="28"/>
          <w:szCs w:val="28"/>
        </w:rPr>
      </w:pPr>
      <w:r w:rsidRPr="00BA1CC7">
        <w:rPr>
          <w:b/>
          <w:bCs/>
          <w:sz w:val="28"/>
          <w:szCs w:val="28"/>
        </w:rPr>
        <w:t xml:space="preserve">Intervista a Matteo Farinella, autore di </w:t>
      </w:r>
      <w:r w:rsidRPr="00BA1CC7">
        <w:rPr>
          <w:b/>
          <w:bCs/>
          <w:i/>
          <w:sz w:val="28"/>
          <w:szCs w:val="28"/>
        </w:rPr>
        <w:t xml:space="preserve">Benvenuti a </w:t>
      </w:r>
      <w:proofErr w:type="spellStart"/>
      <w:r w:rsidRPr="00BA1CC7">
        <w:rPr>
          <w:b/>
          <w:bCs/>
          <w:i/>
          <w:sz w:val="28"/>
          <w:szCs w:val="28"/>
        </w:rPr>
        <w:t>Cervellopoli</w:t>
      </w:r>
      <w:proofErr w:type="spellEnd"/>
    </w:p>
    <w:p w:rsidR="00D87276" w:rsidRPr="00D87276" w:rsidRDefault="00D87276" w:rsidP="00BA1CC7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D87276">
        <w:rPr>
          <w:b/>
          <w:bCs/>
          <w:sz w:val="28"/>
          <w:szCs w:val="28"/>
        </w:rPr>
        <w:t>A cura della Redazione</w:t>
      </w:r>
      <w:bookmarkStart w:id="0" w:name="_GoBack"/>
      <w:bookmarkEnd w:id="0"/>
    </w:p>
    <w:p w:rsidR="00BA1CC7" w:rsidRDefault="00BA1CC7" w:rsidP="00BA1CC7">
      <w:pPr>
        <w:spacing w:before="100" w:beforeAutospacing="1" w:after="100" w:afterAutospacing="1"/>
        <w:jc w:val="center"/>
        <w:rPr>
          <w:b/>
          <w:bCs/>
          <w:i/>
          <w:sz w:val="28"/>
          <w:szCs w:val="28"/>
        </w:rPr>
      </w:pPr>
    </w:p>
    <w:p w:rsidR="00BA1CC7" w:rsidRPr="00BA1CC7" w:rsidRDefault="00BA1CC7" w:rsidP="00BA1CC7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6120130" cy="4078605"/>
            <wp:effectExtent l="0" t="0" r="0" b="0"/>
            <wp:wrapThrough wrapText="bothSides">
              <wp:wrapPolygon edited="0">
                <wp:start x="0" y="0"/>
                <wp:lineTo x="0" y="21489"/>
                <wp:lineTo x="21515" y="21489"/>
                <wp:lineTo x="21515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rinell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1CC7" w:rsidRPr="00BA1CC7" w:rsidRDefault="00BA1CC7" w:rsidP="00BA1CC7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19068C" w:rsidRPr="0019068C" w:rsidRDefault="00BA1CC7" w:rsidP="0025438E">
      <w:pPr>
        <w:spacing w:before="100" w:beforeAutospacing="1" w:after="100" w:afterAutospacing="1"/>
        <w:jc w:val="both"/>
      </w:pPr>
      <w:r>
        <w:rPr>
          <w:b/>
          <w:bCs/>
        </w:rPr>
        <w:t>Parlaci</w:t>
      </w:r>
      <w:r w:rsidR="0019068C" w:rsidRPr="0019068C">
        <w:rPr>
          <w:b/>
          <w:bCs/>
        </w:rPr>
        <w:t xml:space="preserve"> un po' della sua esperienza di studi e del suo percorso con la casa editrice Editoriale Scienza</w:t>
      </w:r>
    </w:p>
    <w:p w:rsidR="0019068C" w:rsidRPr="0019068C" w:rsidRDefault="00B401E2" w:rsidP="0025438E">
      <w:pPr>
        <w:spacing w:before="100" w:beforeAutospacing="1" w:after="240"/>
        <w:jc w:val="both"/>
      </w:pPr>
      <w:r>
        <w:t>Il mio percorso è</w:t>
      </w:r>
      <w:r w:rsidR="0019068C" w:rsidRPr="0019068C">
        <w:t xml:space="preserve"> abbastanza insolito: ho studiato prima biologia e poi neuroscienze, con l'obiettivo di diventare un ricercatore scientifico. Tuttavia ho sempre avuto la passione per il disegno e nel 2013 ho deciso di combinare i miei interessi, facendo divulgazione scientifica a fume</w:t>
      </w:r>
      <w:r w:rsidR="00D87276">
        <w:t xml:space="preserve">tti. Il mio primo </w:t>
      </w:r>
      <w:r>
        <w:t>esperimento fu</w:t>
      </w:r>
      <w:r w:rsidR="0019068C" w:rsidRPr="0019068C">
        <w:t xml:space="preserve"> </w:t>
      </w:r>
      <w:proofErr w:type="spellStart"/>
      <w:r w:rsidR="0019068C" w:rsidRPr="0019068C">
        <w:rPr>
          <w:i/>
          <w:iCs/>
        </w:rPr>
        <w:t>Neurocomic</w:t>
      </w:r>
      <w:proofErr w:type="spellEnd"/>
      <w:r w:rsidR="0019068C" w:rsidRPr="0019068C">
        <w:t xml:space="preserve">, un viaggio nel mondo delle neuroscienze scritto in collaborazione con la mia amica/collega </w:t>
      </w:r>
      <w:proofErr w:type="spellStart"/>
      <w:r w:rsidR="0019068C" w:rsidRPr="0019068C">
        <w:t>Hana</w:t>
      </w:r>
      <w:proofErr w:type="spellEnd"/>
      <w:r w:rsidR="0019068C" w:rsidRPr="0019068C">
        <w:t xml:space="preserve"> </w:t>
      </w:r>
      <w:proofErr w:type="spellStart"/>
      <w:r w:rsidR="0019068C" w:rsidRPr="0019068C">
        <w:t>Ros</w:t>
      </w:r>
      <w:proofErr w:type="spellEnd"/>
      <w:r w:rsidR="0019068C" w:rsidRPr="0019068C">
        <w:t xml:space="preserve"> (</w:t>
      </w:r>
      <w:r w:rsidR="0019068C" w:rsidRPr="0025438E">
        <w:rPr>
          <w:i/>
        </w:rPr>
        <w:t xml:space="preserve">pubblicato in Italia da Rizzoli </w:t>
      </w:r>
      <w:proofErr w:type="spellStart"/>
      <w:r w:rsidR="0019068C" w:rsidRPr="0025438E">
        <w:rPr>
          <w:i/>
        </w:rPr>
        <w:t>Lizard</w:t>
      </w:r>
      <w:proofErr w:type="spellEnd"/>
      <w:r w:rsidR="0019068C" w:rsidRPr="0025438E">
        <w:rPr>
          <w:i/>
        </w:rPr>
        <w:t xml:space="preserve"> </w:t>
      </w:r>
      <w:r w:rsidRPr="0025438E">
        <w:rPr>
          <w:i/>
        </w:rPr>
        <w:t xml:space="preserve">nel </w:t>
      </w:r>
      <w:r w:rsidR="0019068C" w:rsidRPr="0025438E">
        <w:rPr>
          <w:i/>
        </w:rPr>
        <w:t>2014</w:t>
      </w:r>
      <w:r w:rsidR="0019068C" w:rsidRPr="0019068C">
        <w:t xml:space="preserve">). Il successo di </w:t>
      </w:r>
      <w:proofErr w:type="spellStart"/>
      <w:r w:rsidR="0019068C" w:rsidRPr="0019068C">
        <w:rPr>
          <w:i/>
          <w:iCs/>
        </w:rPr>
        <w:t>Neurocomic</w:t>
      </w:r>
      <w:proofErr w:type="spellEnd"/>
      <w:r w:rsidR="0019068C" w:rsidRPr="0019068C">
        <w:t xml:space="preserve"> mi ha spinto a continuare su questa strada e lavorare ad altri progetti di divulgazione a fumetti, tra cui anche il libro con Editoriale Scienza (</w:t>
      </w:r>
      <w:hyperlink r:id="rId5" w:history="1">
        <w:r w:rsidRPr="00502A01">
          <w:rPr>
            <w:rStyle w:val="Collegamentoipertestuale"/>
            <w:i/>
          </w:rPr>
          <w:t xml:space="preserve">Benvenuti a </w:t>
        </w:r>
        <w:proofErr w:type="spellStart"/>
        <w:r w:rsidR="0019068C" w:rsidRPr="00502A01">
          <w:rPr>
            <w:rStyle w:val="Collegamentoipertestuale"/>
            <w:i/>
            <w:iCs/>
          </w:rPr>
          <w:t>Cervellopoli</w:t>
        </w:r>
        <w:proofErr w:type="spellEnd"/>
      </w:hyperlink>
      <w:r w:rsidR="0019068C" w:rsidRPr="0019068C">
        <w:t>)</w:t>
      </w:r>
      <w:r>
        <w:t>,</w:t>
      </w:r>
      <w:r w:rsidR="0019068C" w:rsidRPr="0019068C">
        <w:t xml:space="preserve"> che mi ha permesso per la prima volta di portare le neuro</w:t>
      </w:r>
      <w:r w:rsidR="00570E67">
        <w:t>scienze anche ad un pubblico più</w:t>
      </w:r>
      <w:r w:rsidR="0019068C" w:rsidRPr="0019068C">
        <w:t xml:space="preserve"> giovane.</w:t>
      </w:r>
    </w:p>
    <w:p w:rsidR="0019068C" w:rsidRPr="0019068C" w:rsidRDefault="00BA1CC7" w:rsidP="0025438E">
      <w:pPr>
        <w:spacing w:before="100" w:beforeAutospacing="1" w:after="100" w:afterAutospacing="1"/>
        <w:jc w:val="both"/>
      </w:pPr>
      <w:r>
        <w:rPr>
          <w:b/>
          <w:bCs/>
        </w:rPr>
        <w:t>I</w:t>
      </w:r>
      <w:r w:rsidR="0019068C" w:rsidRPr="0019068C">
        <w:rPr>
          <w:b/>
          <w:bCs/>
        </w:rPr>
        <w:t>l pro</w:t>
      </w:r>
      <w:r>
        <w:rPr>
          <w:b/>
          <w:bCs/>
        </w:rPr>
        <w:t>getto avrà un seguito? S</w:t>
      </w:r>
      <w:r w:rsidR="0019068C" w:rsidRPr="0019068C">
        <w:rPr>
          <w:b/>
          <w:bCs/>
        </w:rPr>
        <w:t>ono previsti altri capitoli</w:t>
      </w:r>
      <w:r>
        <w:rPr>
          <w:b/>
          <w:bCs/>
        </w:rPr>
        <w:t>?</w:t>
      </w:r>
    </w:p>
    <w:p w:rsidR="0019068C" w:rsidRDefault="00E91C5A" w:rsidP="0025438E">
      <w:pPr>
        <w:spacing w:before="100" w:beforeAutospacing="1" w:after="100" w:afterAutospacing="1"/>
        <w:jc w:val="both"/>
      </w:pPr>
      <w:r>
        <w:t>A</w:t>
      </w:r>
      <w:r w:rsidR="00570E67">
        <w:t xml:space="preserve">l momento </w:t>
      </w:r>
      <w:r w:rsidR="0019068C" w:rsidRPr="0019068C">
        <w:t>non so</w:t>
      </w:r>
      <w:r w:rsidR="00D87276">
        <w:t>no previsti altri capitoli,</w:t>
      </w:r>
      <w:r w:rsidR="00570E67">
        <w:t xml:space="preserve"> però devo ammettere che per me</w:t>
      </w:r>
      <w:r w:rsidR="00D87276">
        <w:t xml:space="preserve"> scrivere un libro per ragazzi</w:t>
      </w:r>
      <w:r w:rsidR="00570E67">
        <w:t xml:space="preserve"> è</w:t>
      </w:r>
      <w:r w:rsidR="0019068C" w:rsidRPr="0019068C">
        <w:t xml:space="preserve"> stata un'esperienza molto stimolan</w:t>
      </w:r>
      <w:r>
        <w:t>te</w:t>
      </w:r>
      <w:r w:rsidR="0019068C" w:rsidRPr="0019068C">
        <w:t xml:space="preserve"> e mi sono anche affezionato ai personaggi, quindi perché </w:t>
      </w:r>
      <w:r w:rsidR="00570E67">
        <w:t>no, se la risposta dei lettori è</w:t>
      </w:r>
      <w:r w:rsidR="0019068C" w:rsidRPr="0019068C">
        <w:t xml:space="preserve"> positiva di sicuro gli argomenti da trattare non mancano.</w:t>
      </w:r>
    </w:p>
    <w:p w:rsidR="00BA1CC7" w:rsidRPr="0019068C" w:rsidRDefault="00BA1CC7" w:rsidP="0019068C">
      <w:pPr>
        <w:spacing w:before="100" w:beforeAutospacing="1" w:after="100" w:afterAutospacing="1"/>
      </w:pPr>
    </w:p>
    <w:p w:rsidR="0019068C" w:rsidRPr="0019068C" w:rsidRDefault="00BA1CC7" w:rsidP="0025438E">
      <w:pPr>
        <w:spacing w:before="100" w:beforeAutospacing="1" w:after="100" w:afterAutospacing="1"/>
        <w:jc w:val="both"/>
      </w:pPr>
      <w:r>
        <w:rPr>
          <w:b/>
          <w:bCs/>
        </w:rPr>
        <w:t>Avete già presentato</w:t>
      </w:r>
      <w:r w:rsidR="0019068C" w:rsidRPr="0019068C">
        <w:rPr>
          <w:b/>
          <w:bCs/>
        </w:rPr>
        <w:t xml:space="preserve"> il</w:t>
      </w:r>
      <w:r>
        <w:rPr>
          <w:b/>
          <w:bCs/>
        </w:rPr>
        <w:t xml:space="preserve"> progetto</w:t>
      </w:r>
      <w:r w:rsidR="0019068C" w:rsidRPr="0019068C">
        <w:rPr>
          <w:b/>
          <w:bCs/>
        </w:rPr>
        <w:t xml:space="preserve"> nelle scuole</w:t>
      </w:r>
      <w:r>
        <w:rPr>
          <w:b/>
          <w:bCs/>
        </w:rPr>
        <w:t>? Se sì, qual è stato il feedback?</w:t>
      </w:r>
    </w:p>
    <w:p w:rsidR="0019068C" w:rsidRPr="0019068C" w:rsidRDefault="0019068C" w:rsidP="0025438E">
      <w:pPr>
        <w:spacing w:before="100" w:beforeAutospacing="1" w:after="100" w:afterAutospacing="1"/>
        <w:jc w:val="both"/>
      </w:pPr>
      <w:r w:rsidRPr="0019068C">
        <w:t>Purtroppo, vivendo a New York, non ho ancora avuto modo di presentare il libro di persona</w:t>
      </w:r>
      <w:r w:rsidR="00570E67">
        <w:t>, ma spero di rimediare al più</w:t>
      </w:r>
      <w:r w:rsidRPr="0019068C">
        <w:t xml:space="preserve"> presto. Sicur</w:t>
      </w:r>
      <w:r w:rsidR="00570E67">
        <w:t>amente per aprile, quando tornerò</w:t>
      </w:r>
      <w:r w:rsidRPr="0019068C">
        <w:t xml:space="preserve"> in occasione della Fiera del libro per ragazzi di Bologna</w:t>
      </w:r>
      <w:r w:rsidR="00570E67">
        <w:t>,</w:t>
      </w:r>
      <w:r w:rsidRPr="0019068C">
        <w:t xml:space="preserve"> sono previsti vari incontri. Sento di avere ancora molto da imparare in que</w:t>
      </w:r>
      <w:r w:rsidR="00570E67">
        <w:t>sto campo</w:t>
      </w:r>
      <w:r w:rsidR="00725C16">
        <w:t>,</w:t>
      </w:r>
      <w:r w:rsidR="00570E67">
        <w:t xml:space="preserve"> quindi ogni feedback è</w:t>
      </w:r>
      <w:r w:rsidRPr="0019068C">
        <w:t xml:space="preserve"> il benvenuto.</w:t>
      </w:r>
    </w:p>
    <w:p w:rsidR="0019068C" w:rsidRPr="0019068C" w:rsidRDefault="00BA1CC7" w:rsidP="0025438E">
      <w:pPr>
        <w:spacing w:before="100" w:beforeAutospacing="1" w:after="100" w:afterAutospacing="1"/>
        <w:jc w:val="both"/>
      </w:pPr>
      <w:r>
        <w:rPr>
          <w:b/>
          <w:bCs/>
        </w:rPr>
        <w:t>Quali sono gli aspetti</w:t>
      </w:r>
      <w:r w:rsidR="0019068C" w:rsidRPr="0019068C">
        <w:rPr>
          <w:b/>
          <w:bCs/>
        </w:rPr>
        <w:t xml:space="preserve"> a cui bisogna fare attenzione quando si scrive un</w:t>
      </w:r>
      <w:r>
        <w:rPr>
          <w:b/>
          <w:bCs/>
        </w:rPr>
        <w:t xml:space="preserve"> fumetto didattico per bambini e ragazzi?</w:t>
      </w:r>
    </w:p>
    <w:p w:rsidR="0019068C" w:rsidRPr="0019068C" w:rsidRDefault="0019068C" w:rsidP="0025438E">
      <w:pPr>
        <w:spacing w:before="100" w:beforeAutospacing="1" w:after="100" w:afterAutospacing="1"/>
        <w:jc w:val="both"/>
      </w:pPr>
      <w:r w:rsidRPr="0019068C">
        <w:t>O</w:t>
      </w:r>
      <w:r w:rsidR="00725C16">
        <w:t>vviamente bisogna fare molta più</w:t>
      </w:r>
      <w:r w:rsidRPr="0019068C">
        <w:t xml:space="preserve"> attenzione al linguaggio, in modo che sia semp</w:t>
      </w:r>
      <w:r w:rsidR="00725C16">
        <w:t>lice ma</w:t>
      </w:r>
      <w:r w:rsidR="00E91C5A">
        <w:t>,</w:t>
      </w:r>
      <w:r w:rsidR="00725C16">
        <w:t xml:space="preserve"> allo stesso tempo</w:t>
      </w:r>
      <w:r w:rsidR="00E91C5A">
        <w:t>,</w:t>
      </w:r>
      <w:r w:rsidR="00725C16">
        <w:t xml:space="preserve"> il più</w:t>
      </w:r>
      <w:r w:rsidRPr="0019068C">
        <w:t xml:space="preserve"> preciso</w:t>
      </w:r>
      <w:r w:rsidR="00725C16">
        <w:t xml:space="preserve"> possibile, non facile per chi è</w:t>
      </w:r>
      <w:r w:rsidRPr="0019068C">
        <w:t xml:space="preserve"> abituato al gergo scientifico. Per quanto mi riguarda poi, qualcosa</w:t>
      </w:r>
      <w:r w:rsidR="00725C16">
        <w:t xml:space="preserve"> a cui faccio molta attenzione è</w:t>
      </w:r>
      <w:r w:rsidRPr="0019068C">
        <w:t xml:space="preserve"> mettere sempre la storia in primo piano. Per quanto poss</w:t>
      </w:r>
      <w:r w:rsidR="00E91C5A">
        <w:t>ibile preferisco che le “</w:t>
      </w:r>
      <w:r w:rsidR="00725C16">
        <w:t>spiegazioni”</w:t>
      </w:r>
      <w:r w:rsidRPr="0019068C">
        <w:t xml:space="preserve"> abbiano un senso all'interno della narrazione, in modo che non risultino troppo didattiche. Nel libro ci sono</w:t>
      </w:r>
      <w:r w:rsidR="00725C16">
        <w:t xml:space="preserve"> vari box</w:t>
      </w:r>
      <w:r w:rsidRPr="0019068C">
        <w:t xml:space="preserve"> di approfondimen</w:t>
      </w:r>
      <w:r w:rsidR="00725C16">
        <w:t>to per chi vuole saperne di più, ma il mio obiettivo è</w:t>
      </w:r>
      <w:r w:rsidRPr="0019068C">
        <w:t xml:space="preserve"> raccontare una storia piacevole e dinamica indipendentemente dal contenuto scientifico.</w:t>
      </w:r>
    </w:p>
    <w:p w:rsidR="0019068C" w:rsidRPr="0019068C" w:rsidRDefault="00BA1CC7" w:rsidP="0025438E">
      <w:pPr>
        <w:spacing w:before="100" w:beforeAutospacing="1" w:after="100" w:afterAutospacing="1"/>
        <w:jc w:val="both"/>
      </w:pPr>
      <w:r>
        <w:rPr>
          <w:b/>
          <w:bCs/>
        </w:rPr>
        <w:t>Parlaci</w:t>
      </w:r>
      <w:r w:rsidR="0019068C" w:rsidRPr="0019068C">
        <w:rPr>
          <w:b/>
          <w:bCs/>
        </w:rPr>
        <w:t xml:space="preserve"> un po' del progetto Cartoon Science</w:t>
      </w:r>
    </w:p>
    <w:p w:rsidR="001C2A50" w:rsidRDefault="0019068C" w:rsidP="0025438E">
      <w:pPr>
        <w:spacing w:before="100" w:beforeAutospacing="1" w:after="100" w:afterAutospacing="1"/>
        <w:jc w:val="both"/>
      </w:pPr>
      <w:r w:rsidRPr="0019068C">
        <w:t xml:space="preserve">Nel 2016 sono tornato a fare ricerca alla Columbia </w:t>
      </w:r>
      <w:proofErr w:type="spellStart"/>
      <w:r w:rsidRPr="0019068C">
        <w:t>University</w:t>
      </w:r>
      <w:proofErr w:type="spellEnd"/>
      <w:r w:rsidRPr="0019068C">
        <w:t xml:space="preserve">, dove studio l'uso di fumetto e animazione nella divulgazione scientifica. Quando ho iniziato questo progetto </w:t>
      </w:r>
      <w:r w:rsidR="00A60C31">
        <w:t>ho notato che in tanti hanno già</w:t>
      </w:r>
      <w:r w:rsidRPr="0019068C">
        <w:t xml:space="preserve"> esplorato questi argomenti</w:t>
      </w:r>
      <w:r w:rsidR="00A60C31">
        <w:t>,</w:t>
      </w:r>
      <w:r w:rsidRPr="0019068C">
        <w:t xml:space="preserve"> ma da punti</w:t>
      </w:r>
      <w:r w:rsidR="00A60C31">
        <w:t xml:space="preserve"> di vista completamente diversi: o</w:t>
      </w:r>
      <w:r w:rsidRPr="0019068C">
        <w:t>vviamente ci sono fumettisti, scienziati, giornalisti</w:t>
      </w:r>
      <w:r w:rsidR="00A60C31">
        <w:t>,</w:t>
      </w:r>
      <w:r w:rsidRPr="0019068C">
        <w:t xml:space="preserve"> ma anche linguisti, educa</w:t>
      </w:r>
      <w:r w:rsidR="00502A01">
        <w:t>tori e psicologi. Spesso non c'è</w:t>
      </w:r>
      <w:r w:rsidRPr="0019068C">
        <w:t xml:space="preserve"> molta comunicazione tra questi campi, soprattutto tra chi produce e chi studia il fumetto, ma credo che avremmo molto da imparare gli uni dagli altri. Quindi ho creato il sito </w:t>
      </w:r>
      <w:hyperlink r:id="rId6" w:tgtFrame="_blank" w:history="1">
        <w:r w:rsidRPr="0019068C">
          <w:rPr>
            <w:rStyle w:val="Collegamentoipertestuale"/>
          </w:rPr>
          <w:t>cartoonscience.org</w:t>
        </w:r>
      </w:hyperlink>
      <w:r w:rsidR="00502A01">
        <w:t>,</w:t>
      </w:r>
      <w:r w:rsidRPr="0019068C">
        <w:t xml:space="preserve"> nella speranza che possa essere una risorsa utile ed un punto di scambio per chiunque sia interessato in questa nuova disciplina. Il mio sogno </w:t>
      </w:r>
      <w:r w:rsidR="00151F8D">
        <w:t>sarebbe quello di avere una comunità</w:t>
      </w:r>
      <w:r w:rsidRPr="0019068C">
        <w:t xml:space="preserve"> di autori e ricercatori specializzati in fumetto scientifico (simile al gruppo di </w:t>
      </w:r>
      <w:proofErr w:type="spellStart"/>
      <w:r w:rsidR="00654D61" w:rsidRPr="0019068C">
        <w:fldChar w:fldCharType="begin"/>
      </w:r>
      <w:r w:rsidRPr="0019068C">
        <w:instrText xml:space="preserve"> HYPERLINK "http://www.graphicmedicine.org/" \t "_blank" </w:instrText>
      </w:r>
      <w:r w:rsidR="00654D61" w:rsidRPr="0019068C">
        <w:fldChar w:fldCharType="separate"/>
      </w:r>
      <w:r w:rsidRPr="0019068C">
        <w:rPr>
          <w:rStyle w:val="Collegamentoipertestuale"/>
        </w:rPr>
        <w:t>Graphic</w:t>
      </w:r>
      <w:proofErr w:type="spellEnd"/>
      <w:r w:rsidRPr="0019068C">
        <w:rPr>
          <w:rStyle w:val="Collegamentoipertestuale"/>
        </w:rPr>
        <w:t xml:space="preserve"> Medicine</w:t>
      </w:r>
      <w:r w:rsidR="00654D61" w:rsidRPr="0019068C">
        <w:fldChar w:fldCharType="end"/>
      </w:r>
      <w:r w:rsidRPr="0019068C">
        <w:t>) e che questo diventi uno strumento di divulgazione professional</w:t>
      </w:r>
      <w:r w:rsidR="00030AE1">
        <w:t>e, al pari del giornalismo e del</w:t>
      </w:r>
      <w:r w:rsidRPr="0019068C">
        <w:t xml:space="preserve"> documentario scientifico.</w:t>
      </w:r>
    </w:p>
    <w:p w:rsidR="00BA1CC7" w:rsidRDefault="0019068C" w:rsidP="0025438E">
      <w:pPr>
        <w:spacing w:before="100" w:beforeAutospacing="1" w:after="100" w:afterAutospacing="1"/>
        <w:jc w:val="both"/>
        <w:rPr>
          <w:b/>
          <w:bCs/>
        </w:rPr>
      </w:pPr>
      <w:r w:rsidRPr="0019068C">
        <w:rPr>
          <w:b/>
          <w:bCs/>
        </w:rPr>
        <w:t>Oggi si parla molto del pericolo di bufale sul web (in particolar per quanto rigua</w:t>
      </w:r>
      <w:r w:rsidR="00BA1CC7">
        <w:rPr>
          <w:b/>
          <w:bCs/>
        </w:rPr>
        <w:t>rda le questioni mediche). Hai un'opinione in merito o dei</w:t>
      </w:r>
      <w:r w:rsidRPr="0019068C">
        <w:rPr>
          <w:b/>
          <w:bCs/>
        </w:rPr>
        <w:t xml:space="preserve"> con</w:t>
      </w:r>
      <w:r w:rsidR="00BA1CC7">
        <w:rPr>
          <w:b/>
          <w:bCs/>
        </w:rPr>
        <w:t>sigli per evitare questi rischi?</w:t>
      </w:r>
    </w:p>
    <w:p w:rsidR="0019068C" w:rsidRPr="0019068C" w:rsidRDefault="0019068C" w:rsidP="0025438E">
      <w:pPr>
        <w:spacing w:before="100" w:beforeAutospacing="1" w:after="100" w:afterAutospacing="1"/>
        <w:jc w:val="both"/>
      </w:pPr>
      <w:r w:rsidRPr="0019068C">
        <w:t>La falsa informazione in generale (</w:t>
      </w:r>
      <w:r w:rsidR="009856DA">
        <w:t>non solo su questioni mediche) è</w:t>
      </w:r>
      <w:r w:rsidRPr="0019068C">
        <w:t xml:space="preserve"> un argomento a</w:t>
      </w:r>
      <w:r w:rsidR="00A867DF">
        <w:t xml:space="preserve"> cui penso molto</w:t>
      </w:r>
      <w:r w:rsidRPr="0019068C">
        <w:t>. Purtroppo no</w:t>
      </w:r>
      <w:r w:rsidR="00A867DF">
        <w:t xml:space="preserve">n credo ci sia una </w:t>
      </w:r>
      <w:r w:rsidRPr="0019068C">
        <w:t>soluzione</w:t>
      </w:r>
      <w:r w:rsidR="00A867DF">
        <w:t xml:space="preserve"> semplice</w:t>
      </w:r>
      <w:r w:rsidRPr="0019068C">
        <w:t>, ma una cosa che mi ha insegnato</w:t>
      </w:r>
      <w:r w:rsidR="009856DA">
        <w:t xml:space="preserve"> la mia formazione scientifica è</w:t>
      </w:r>
      <w:r w:rsidRPr="0019068C">
        <w:t xml:space="preserve"> di controllare sempre le fonti. Se vengono citate statis</w:t>
      </w:r>
      <w:r w:rsidR="009856DA">
        <w:t>tiche o percentuali è</w:t>
      </w:r>
      <w:r w:rsidRPr="0019068C">
        <w:t xml:space="preserve"> fondame</w:t>
      </w:r>
      <w:r w:rsidR="009856DA">
        <w:t>ntale sapere lo studio da cui</w:t>
      </w:r>
      <w:r w:rsidRPr="0019068C">
        <w:t xml:space="preserve"> provengono. Ovviamente n</w:t>
      </w:r>
      <w:r w:rsidR="00BA1CC7">
        <w:t>on tutti hanno le conoscenze (né</w:t>
      </w:r>
      <w:r w:rsidRPr="0019068C">
        <w:t xml:space="preserve"> il tempo) di controllare queste fonti</w:t>
      </w:r>
      <w:r w:rsidR="009856DA">
        <w:t>,</w:t>
      </w:r>
      <w:r w:rsidRPr="0019068C">
        <w:t xml:space="preserve"> ma il fa</w:t>
      </w:r>
      <w:r w:rsidR="009856DA">
        <w:t>tto che siano citate di solito è</w:t>
      </w:r>
      <w:r w:rsidRPr="0019068C">
        <w:t xml:space="preserve"> un segno che chi scrive ha fatto una ricerca seria e non sta semplicemente esprimendo opinioni personali. Inoltre, credo che sarebbe utile insegnare a tutti, fin da bambini, un po' di spirito c</w:t>
      </w:r>
      <w:r w:rsidR="009856DA">
        <w:t xml:space="preserve">ritico. Dovremmo sempre diffidare di generalizzazioni e </w:t>
      </w:r>
      <w:r w:rsidR="009856DA" w:rsidRPr="00BA1CC7">
        <w:rPr>
          <w:i/>
        </w:rPr>
        <w:t>verità assolute</w:t>
      </w:r>
      <w:r w:rsidR="00BA1CC7">
        <w:t>. M</w:t>
      </w:r>
      <w:r w:rsidRPr="0019068C">
        <w:t>olto raramente</w:t>
      </w:r>
      <w:r w:rsidR="00A867DF">
        <w:t>,</w:t>
      </w:r>
      <w:r w:rsidRPr="0019068C">
        <w:t xml:space="preserve"> su</w:t>
      </w:r>
      <w:r w:rsidR="00A867DF">
        <w:t>lle</w:t>
      </w:r>
      <w:r w:rsidRPr="0019068C">
        <w:t xml:space="preserve"> questioni scientifiche</w:t>
      </w:r>
      <w:r w:rsidR="00A867DF">
        <w:t>,</w:t>
      </w:r>
      <w:r w:rsidRPr="0019068C">
        <w:t xml:space="preserve"> abbiamo certezze del 100%, ci sono sempre eccezioni alla regola. Quindi</w:t>
      </w:r>
      <w:r w:rsidR="00BA1CC7">
        <w:t>,</w:t>
      </w:r>
      <w:r w:rsidRPr="0019068C">
        <w:t xml:space="preserve"> anche se qualcosa ha funzionato nel 99% dei casi</w:t>
      </w:r>
      <w:r w:rsidR="00BA1CC7">
        <w:t>,</w:t>
      </w:r>
      <w:r w:rsidR="00A867DF">
        <w:t xml:space="preserve"> non c'è</w:t>
      </w:r>
      <w:r w:rsidRPr="0019068C">
        <w:t xml:space="preserve"> garanzia che funz</w:t>
      </w:r>
      <w:r w:rsidR="009856DA">
        <w:t>ioni anche per noi. Per questo è</w:t>
      </w:r>
      <w:r w:rsidRPr="0019068C">
        <w:t xml:space="preserve"> importante essere seguiti da un medico professionista invece che fidarsi ciecamente di quello che leggiamo online.</w:t>
      </w:r>
    </w:p>
    <w:p w:rsidR="007A73BB" w:rsidRPr="0019068C" w:rsidRDefault="007A73BB" w:rsidP="0025438E">
      <w:pPr>
        <w:jc w:val="both"/>
      </w:pPr>
    </w:p>
    <w:sectPr w:rsidR="007A73BB" w:rsidRPr="0019068C" w:rsidSect="007A73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9068C"/>
    <w:rsid w:val="00030AE1"/>
    <w:rsid w:val="00151F8D"/>
    <w:rsid w:val="0019068C"/>
    <w:rsid w:val="001C2A50"/>
    <w:rsid w:val="0025438E"/>
    <w:rsid w:val="00502A01"/>
    <w:rsid w:val="00521F45"/>
    <w:rsid w:val="00570E67"/>
    <w:rsid w:val="00654D61"/>
    <w:rsid w:val="00725C16"/>
    <w:rsid w:val="007A73BB"/>
    <w:rsid w:val="007D1148"/>
    <w:rsid w:val="009856DA"/>
    <w:rsid w:val="00A60C31"/>
    <w:rsid w:val="00A867DF"/>
    <w:rsid w:val="00B401E2"/>
    <w:rsid w:val="00BA1CC7"/>
    <w:rsid w:val="00D87276"/>
    <w:rsid w:val="00E9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9A8F"/>
  <w15:docId w15:val="{D600692E-B629-4D82-A229-1F4DB569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19068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5yl5">
    <w:name w:val="_5yl5"/>
    <w:basedOn w:val="Carpredefinitoparagrafo"/>
    <w:rsid w:val="0019068C"/>
  </w:style>
  <w:style w:type="character" w:styleId="Collegamentoipertestuale">
    <w:name w:val="Hyperlink"/>
    <w:basedOn w:val="Carpredefinitoparagrafo"/>
    <w:uiPriority w:val="99"/>
    <w:unhideWhenUsed/>
    <w:rsid w:val="0019068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1C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3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rtoonscience.org" TargetMode="External"/><Relationship Id="rId5" Type="http://schemas.openxmlformats.org/officeDocument/2006/relationships/hyperlink" Target="http://www.editorialescienza.it/it/libro/cervellopoli.ht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ufficiostampa</dc:creator>
  <cp:lastModifiedBy>Redazione FlashMusica</cp:lastModifiedBy>
  <cp:revision>20</cp:revision>
  <cp:lastPrinted>2017-02-02T09:09:00Z</cp:lastPrinted>
  <dcterms:created xsi:type="dcterms:W3CDTF">2017-02-02T09:09:00Z</dcterms:created>
  <dcterms:modified xsi:type="dcterms:W3CDTF">2017-02-03T08:21:00Z</dcterms:modified>
</cp:coreProperties>
</file>