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277E6F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4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LIVE NAZIONALI E INTERNAZIONALI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243D20">
        <w:rPr>
          <w:rFonts w:ascii="Tw Cen MT" w:eastAsia="Calibri" w:hAnsi="Tw Cen MT" w:cs="Arial"/>
          <w:b/>
          <w:sz w:val="28"/>
          <w:szCs w:val="23"/>
          <w:lang w:eastAsia="it-IT"/>
        </w:rPr>
        <w:t>DANZA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085893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Tipologie progettuali:</w:t>
      </w:r>
    </w:p>
    <w:p w:rsidR="00085893" w:rsidRDefault="00085893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A. </w:t>
      </w: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TOUR NAZIONALI</w:t>
      </w:r>
      <w:r w:rsidRPr="00085893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 </w:t>
      </w:r>
      <w:r w:rsidRPr="00085893">
        <w:rPr>
          <w:rFonts w:ascii="Tw Cen MT" w:eastAsia="Calibri" w:hAnsi="Tw Cen MT" w:cs="Arial"/>
          <w:b/>
          <w:sz w:val="28"/>
          <w:szCs w:val="23"/>
          <w:lang w:eastAsia="it-IT"/>
        </w:rPr>
        <w:t>e</w:t>
      </w:r>
      <w:r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B. </w:t>
      </w: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TOUR INTERNAZIONALI</w:t>
      </w:r>
    </w:p>
    <w:p w:rsidR="00085893" w:rsidRPr="00085893" w:rsidRDefault="00085893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B91FD1" w:rsidRPr="00897A95" w:rsidRDefault="00B91FD1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243D20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D20" w:rsidRDefault="00243D20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C37BB9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2901DE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C37BB9" w:rsidRPr="00243D20" w:rsidRDefault="00C37BB9" w:rsidP="00C37B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</w:tc>
      </w:tr>
      <w:tr w:rsidR="00243D20" w:rsidTr="00243D2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</w:tcPr>
          <w:p w:rsidR="00243D20" w:rsidRPr="000B72AF" w:rsidRDefault="00243D20" w:rsidP="00243D20">
            <w:pPr>
              <w:spacing w:before="60" w:line="276" w:lineRule="auto"/>
              <w:jc w:val="both"/>
              <w:rPr>
                <w:rFonts w:ascii="Tw Cen MT" w:hAnsi="Tw Cen MT" w:cs="Calibri"/>
                <w:dstrike/>
                <w:szCs w:val="21"/>
                <w:u w:val="single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CREAZIONI</w:t>
            </w:r>
            <w:r w:rsidRPr="000B72AF"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BD053B">
              <w:rPr>
                <w:rFonts w:ascii="Tw Cen MT" w:hAnsi="Tw Cen MT" w:cs="Calibri"/>
                <w:b/>
                <w:szCs w:val="21"/>
              </w:rPr>
              <w:t>COR</w:t>
            </w:r>
            <w:r w:rsidR="006A0395">
              <w:rPr>
                <w:rFonts w:ascii="Tw Cen MT" w:hAnsi="Tw Cen MT" w:cs="Calibri"/>
                <w:b/>
                <w:szCs w:val="21"/>
              </w:rPr>
              <w:t>E</w:t>
            </w:r>
            <w:r w:rsidRPr="00BD053B">
              <w:rPr>
                <w:rFonts w:ascii="Tw Cen MT" w:hAnsi="Tw Cen MT" w:cs="Calibri"/>
                <w:b/>
                <w:szCs w:val="21"/>
              </w:rPr>
              <w:t>OGRAFICHE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6A0395">
              <w:rPr>
                <w:rFonts w:ascii="Tw Cen MT" w:hAnsi="Tw Cen MT" w:cs="Calibri"/>
                <w:b/>
                <w:szCs w:val="21"/>
              </w:rPr>
              <w:t>PRODOTTE</w:t>
            </w:r>
            <w:r w:rsidR="00CA6A98">
              <w:rPr>
                <w:rFonts w:ascii="Tw Cen MT" w:hAnsi="Tw Cen MT" w:cs="Calibri"/>
                <w:b/>
                <w:szCs w:val="21"/>
              </w:rPr>
              <w:t xml:space="preserve"> E/O TOURNÉ </w:t>
            </w:r>
            <w:r w:rsidR="00CA6A98" w:rsidRPr="00BD053B">
              <w:rPr>
                <w:rFonts w:ascii="Tw Cen MT" w:hAnsi="Tw Cen MT" w:cs="Calibri"/>
                <w:b/>
                <w:szCs w:val="21"/>
              </w:rPr>
              <w:t>COR</w:t>
            </w:r>
            <w:r w:rsidR="00CA6A98">
              <w:rPr>
                <w:rFonts w:ascii="Tw Cen MT" w:hAnsi="Tw Cen MT" w:cs="Calibri"/>
                <w:b/>
                <w:szCs w:val="21"/>
              </w:rPr>
              <w:t>E</w:t>
            </w:r>
            <w:r w:rsidR="00CA6A98" w:rsidRPr="00BD053B">
              <w:rPr>
                <w:rFonts w:ascii="Tw Cen MT" w:hAnsi="Tw Cen MT" w:cs="Calibri"/>
                <w:b/>
                <w:szCs w:val="21"/>
              </w:rPr>
              <w:t>OGRAFICHE</w:t>
            </w:r>
            <w:r w:rsidR="00CA6A98">
              <w:rPr>
                <w:rFonts w:ascii="Tw Cen MT" w:hAnsi="Tw Cen MT" w:cs="Calibri"/>
                <w:b/>
                <w:szCs w:val="21"/>
              </w:rPr>
              <w:t xml:space="preserve"> REALIZZATE </w:t>
            </w:r>
            <w:r w:rsidRPr="000B72AF">
              <w:rPr>
                <w:rFonts w:ascii="Tw Cen MT" w:hAnsi="Tw Cen MT" w:cs="Calibri"/>
                <w:b/>
                <w:szCs w:val="21"/>
              </w:rPr>
              <w:t>NEL TRIENNIO 2014-2016</w:t>
            </w:r>
          </w:p>
          <w:p w:rsidR="00243D20" w:rsidRPr="000B72AF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43D20" w:rsidRPr="00BF7773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43D20" w:rsidRPr="00BF7773" w:rsidRDefault="00243D20" w:rsidP="00243D20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43D20" w:rsidRPr="00BF7773" w:rsidRDefault="00243D20" w:rsidP="00243D20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43D20" w:rsidRPr="00BF7773" w:rsidRDefault="00243D20" w:rsidP="00243D20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43D20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43D20" w:rsidRPr="00BF7773" w:rsidRDefault="00243D20" w:rsidP="00243D20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243D20" w:rsidRPr="002901DE" w:rsidRDefault="00243D20" w:rsidP="00243D2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243D20" w:rsidRDefault="00243D20" w:rsidP="00243D20">
            <w:pPr>
              <w:pStyle w:val="Paragrafoelenco"/>
              <w:ind w:left="0"/>
              <w:rPr>
                <w:rFonts w:ascii="Tw Cen MT" w:hAnsi="Tw Cen MT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243D20" w:rsidRDefault="00243D20" w:rsidP="002901DE">
            <w:pPr>
              <w:pStyle w:val="Paragrafoelenco"/>
              <w:ind w:left="0"/>
              <w:rPr>
                <w:rFonts w:ascii="Tw Cen MT" w:hAnsi="Tw Cen MT"/>
              </w:rPr>
            </w:pPr>
          </w:p>
        </w:tc>
      </w:tr>
    </w:tbl>
    <w:p w:rsidR="00B43FF3" w:rsidRDefault="00B43FF3" w:rsidP="002901DE">
      <w:pPr>
        <w:pStyle w:val="Paragrafoelenco"/>
        <w:ind w:left="0"/>
        <w:rPr>
          <w:rFonts w:ascii="Tw Cen MT" w:hAnsi="Tw Cen MT"/>
        </w:rPr>
      </w:pPr>
    </w:p>
    <w:p w:rsidR="007C53C8" w:rsidRDefault="007C53C8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B727CB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B727CB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CURRICULUM </w:t>
      </w:r>
      <w:r w:rsidR="007B5932">
        <w:rPr>
          <w:rFonts w:ascii="Tw Cen MT" w:hAnsi="Tw Cen MT" w:cs="Calibri"/>
          <w:b/>
          <w:sz w:val="32"/>
          <w:szCs w:val="28"/>
          <w:u w:val="single"/>
        </w:rPr>
        <w:t xml:space="preserve">DEL </w:t>
      </w:r>
      <w:r w:rsidR="00243D20">
        <w:rPr>
          <w:rFonts w:ascii="Tw Cen MT" w:hAnsi="Tw Cen MT" w:cs="Calibri"/>
          <w:b/>
          <w:sz w:val="32"/>
          <w:szCs w:val="28"/>
          <w:u w:val="single"/>
        </w:rPr>
        <w:t>CAST ARTISTICO</w:t>
      </w:r>
      <w:r w:rsidR="00756994" w:rsidRPr="00B727CB">
        <w:rPr>
          <w:rFonts w:ascii="Tw Cen MT" w:hAnsi="Tw Cen MT" w:cs="Calibri"/>
          <w:b/>
          <w:sz w:val="32"/>
          <w:szCs w:val="28"/>
          <w:u w:val="single"/>
        </w:rPr>
        <w:t xml:space="preserve"> </w:t>
      </w:r>
      <w:r w:rsidR="009C52F0" w:rsidRPr="00B727CB">
        <w:rPr>
          <w:rFonts w:ascii="Tw Cen MT" w:hAnsi="Tw Cen MT" w:cs="Calibri"/>
          <w:b/>
          <w:sz w:val="32"/>
          <w:szCs w:val="28"/>
          <w:u w:val="single"/>
        </w:rPr>
        <w:t>P</w:t>
      </w:r>
      <w:r w:rsidR="00AE401C" w:rsidRPr="00B727CB">
        <w:rPr>
          <w:rFonts w:ascii="Tw Cen MT" w:hAnsi="Tw Cen MT" w:cs="Calibri"/>
          <w:b/>
          <w:sz w:val="32"/>
          <w:szCs w:val="28"/>
          <w:u w:val="single"/>
        </w:rPr>
        <w:t>ROPOSTO</w:t>
      </w:r>
    </w:p>
    <w:p w:rsidR="00580528" w:rsidRPr="00580528" w:rsidRDefault="00580528" w:rsidP="00580528">
      <w:pPr>
        <w:jc w:val="center"/>
        <w:rPr>
          <w:rFonts w:ascii="Tw Cen MT" w:hAnsi="Tw Cen MT" w:cs="Calibri"/>
        </w:rPr>
      </w:pPr>
      <w:r w:rsidRPr="00580528">
        <w:rPr>
          <w:rFonts w:ascii="Tw Cen MT" w:hAnsi="Tw Cen MT" w:cs="Calibri"/>
          <w:b/>
        </w:rPr>
        <w:t>Il cast artistico proposto, comprensivo di danzatori e coreografo, deve essere composto per almeno l’80% da artisti di età non superiore ai 35 anni e residenti in Italia</w:t>
      </w:r>
      <w:r w:rsidRPr="00580528">
        <w:rPr>
          <w:rFonts w:ascii="Tw Cen MT" w:hAnsi="Tw Cen MT" w:cs="Calibri"/>
        </w:rPr>
        <w:t>.</w:t>
      </w:r>
    </w:p>
    <w:p w:rsidR="00580528" w:rsidRDefault="00580528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93FB8" w:rsidTr="006A0395">
        <w:tc>
          <w:tcPr>
            <w:tcW w:w="5000" w:type="pct"/>
          </w:tcPr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coreografo proposto</w:t>
            </w:r>
          </w:p>
          <w:p w:rsidR="00593FB8" w:rsidRPr="000B72AF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nel caso di presenza di più coreografi.</w:t>
            </w:r>
          </w:p>
          <w:p w:rsidR="00593FB8" w:rsidRPr="00AA71D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593FB8" w:rsidRPr="002901DE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593FB8" w:rsidRPr="002901DE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593FB8" w:rsidRPr="00FC09A1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lastRenderedPageBreak/>
              <w:t xml:space="preserve">OPERE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COREOGRAFICHE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>REALIZZATE DAL COREOGRAFO PROPOSTO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Compilare tanti punti elenco quante sono le opere coreografiche realizzate dal coreografo proposto, se esistenti.</w:t>
            </w:r>
          </w:p>
          <w:p w:rsidR="00593FB8" w:rsidRPr="000B72AF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593FB8" w:rsidRPr="00FC09A1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593FB8" w:rsidRPr="00FC09A1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593FB8" w:rsidRPr="00FC09A1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593FB8" w:rsidRPr="00FC09A1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5.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593FB8" w:rsidRPr="00FC09A1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6.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593FB8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593FB8" w:rsidRPr="00FC09A1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593FB8" w:rsidRPr="00B05704" w:rsidRDefault="00593FB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6625B8" w:rsidRPr="000D70F5" w:rsidRDefault="006625B8" w:rsidP="000E04E2">
      <w:pPr>
        <w:rPr>
          <w:rFonts w:ascii="Tw Cen MT" w:hAnsi="Tw Cen MT"/>
          <w:sz w:val="21"/>
          <w:szCs w:val="21"/>
        </w:rPr>
      </w:pPr>
    </w:p>
    <w:p w:rsidR="000D70F5" w:rsidRP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D3F32" w:rsidTr="006A0395">
        <w:tc>
          <w:tcPr>
            <w:tcW w:w="5000" w:type="pct"/>
          </w:tcPr>
          <w:p w:rsidR="00FD3F32" w:rsidRPr="000B72AF" w:rsidRDefault="00580528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lastRenderedPageBreak/>
              <w:t>danzatori</w:t>
            </w:r>
          </w:p>
          <w:p w:rsidR="00FD3F32" w:rsidRPr="000B72AF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C09A1">
              <w:rPr>
                <w:rFonts w:ascii="Tw Cen MT" w:hAnsi="Tw Cen MT" w:cs="Calibri"/>
                <w:b/>
                <w:szCs w:val="21"/>
              </w:rPr>
              <w:t xml:space="preserve">NOME COMPAGNIA </w:t>
            </w:r>
            <w:r w:rsidRPr="00FC09A1">
              <w:rPr>
                <w:rFonts w:ascii="Tw Cen MT" w:hAnsi="Tw Cen MT" w:cs="Calibri"/>
                <w:b/>
                <w:sz w:val="21"/>
                <w:szCs w:val="21"/>
              </w:rPr>
              <w:t>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D3F32" w:rsidRPr="00BF7773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D3F32" w:rsidRPr="002901D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D3F32" w:rsidRPr="00BF7773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D3F32" w:rsidRPr="002901D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D3F32" w:rsidRPr="00BF7773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D3F32" w:rsidRPr="002901D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0B72AF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FD3F32" w:rsidRPr="00BF7773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D3F32" w:rsidRPr="002901D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0B72AF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Nome ____________________ Cognome ___________________________Ruolo 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Data di nascita_______________________ Residenza 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A472CE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Default="00FD3F32" w:rsidP="006A03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</w:rPr>
            </w:pPr>
          </w:p>
        </w:tc>
      </w:tr>
    </w:tbl>
    <w:p w:rsidR="00FD3F32" w:rsidRDefault="00FD3F32" w:rsidP="000E04E2">
      <w:pPr>
        <w:rPr>
          <w:rFonts w:ascii="Tw Cen MT" w:hAnsi="Tw Cen MT"/>
          <w:sz w:val="21"/>
          <w:szCs w:val="21"/>
        </w:rPr>
      </w:pPr>
    </w:p>
    <w:p w:rsidR="000D70F5" w:rsidRPr="000D70F5" w:rsidRDefault="000D70F5" w:rsidP="000E04E2">
      <w:pPr>
        <w:rPr>
          <w:rFonts w:ascii="Tw Cen MT" w:hAnsi="Tw Cen MT"/>
          <w:sz w:val="21"/>
          <w:szCs w:val="21"/>
        </w:rPr>
      </w:pPr>
    </w:p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FD3F32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FD3F32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FD3F32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D3F32" w:rsidTr="006A0395">
        <w:tc>
          <w:tcPr>
            <w:tcW w:w="5000" w:type="pct"/>
          </w:tcPr>
          <w:p w:rsidR="00FD3F32" w:rsidRDefault="00FD3F32" w:rsidP="006A0395">
            <w:pPr>
              <w:spacing w:after="12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DESCRIZIONE DELL’OPERA COREOGRAFICA OGGETTO DEL TOUR</w:t>
            </w:r>
          </w:p>
          <w:p w:rsidR="00FD3F32" w:rsidRPr="00D061C0" w:rsidRDefault="00FD3F32" w:rsidP="006A0395">
            <w:pPr>
              <w:spacing w:after="240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FD3F32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FD3F32" w:rsidRPr="00B8389B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Default="00FD3F32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Default="00FD3F32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Regista (se diverso dal coreografo) 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D3F32" w:rsidRDefault="00FD3F32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FD3F32" w:rsidRDefault="00FD3F32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FD3F32" w:rsidRDefault="00FD3F32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FD3F32" w:rsidRDefault="00FD3F32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FD3F32" w:rsidRDefault="00FD3F32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991EB1" w:rsidRPr="00B8389B" w:rsidRDefault="00991EB1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FD3F32" w:rsidRDefault="00FD3F32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FD3F32" w:rsidRDefault="00FD3F32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D3F32" w:rsidRDefault="00FD3F32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  <w:p w:rsidR="00C37BB9" w:rsidRPr="00A472CE" w:rsidRDefault="00C37BB9" w:rsidP="00C37BB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FD3F32" w:rsidRDefault="00FD3F32" w:rsidP="00FD3F32">
      <w:pPr>
        <w:rPr>
          <w:rFonts w:ascii="Tw Cen MT" w:hAnsi="Tw Cen MT" w:cs="Calibri"/>
          <w:b/>
          <w:u w:val="single"/>
        </w:rPr>
      </w:pPr>
    </w:p>
    <w:p w:rsidR="00FD3F32" w:rsidRDefault="00FD3F32" w:rsidP="00FD3F32">
      <w:pPr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28435C" w:rsidRDefault="009F4702" w:rsidP="007D1A94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TIPOLOGIA DI TOUR PROPOSTO:</w:t>
            </w:r>
          </w:p>
          <w:p w:rsidR="0028435C" w:rsidRPr="00332AB6" w:rsidRDefault="00EB4D9D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Barrare la casella corrispondente alla tipologia di tour prodotto</w:t>
            </w:r>
            <w:r w:rsidR="0028435C" w:rsidRPr="00332AB6">
              <w:rPr>
                <w:rFonts w:ascii="Tw Cen MT" w:hAnsi="Tw Cen MT" w:cs="Calibri"/>
                <w:b/>
                <w:sz w:val="18"/>
                <w:szCs w:val="18"/>
              </w:rPr>
              <w:t>.</w:t>
            </w:r>
          </w:p>
          <w:p w:rsidR="009F4702" w:rsidRDefault="009F4702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3085"/>
            </w:tblGrid>
            <w:tr w:rsidR="009F4702" w:rsidTr="00EB4D9D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08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 w:rsidRPr="009F4702"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TOUR NAZIONALE</w:t>
                  </w:r>
                </w:p>
              </w:tc>
            </w:tr>
            <w:tr w:rsidR="009F4702" w:rsidTr="00EB4D9D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9F4702" w:rsidRPr="009F4702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9F4702" w:rsidTr="00EB4D9D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08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TOUR INTERNAZIONALE</w:t>
                  </w:r>
                </w:p>
              </w:tc>
            </w:tr>
          </w:tbl>
          <w:p w:rsidR="009F4702" w:rsidRDefault="009F4702" w:rsidP="009F4702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533999" w:rsidRDefault="00533999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7D1A94" w:rsidRDefault="00BF5B14" w:rsidP="00BE4001">
            <w:pPr>
              <w:spacing w:after="6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ELENCO </w:t>
            </w:r>
            <w:r w:rsidR="00BE4001">
              <w:rPr>
                <w:rFonts w:ascii="Tw Cen MT" w:hAnsi="Tw Cen MT" w:cs="Calibri"/>
                <w:b/>
                <w:szCs w:val="21"/>
              </w:rPr>
              <w:t xml:space="preserve">DELLE </w:t>
            </w:r>
            <w:r w:rsidR="00B7371D">
              <w:rPr>
                <w:rFonts w:ascii="Tw Cen MT" w:hAnsi="Tw Cen MT" w:cs="Calibri"/>
                <w:b/>
                <w:szCs w:val="21"/>
              </w:rPr>
              <w:t>RAPPRESENTAZIONI</w:t>
            </w:r>
            <w:r>
              <w:rPr>
                <w:rFonts w:ascii="Tw Cen MT" w:hAnsi="Tw Cen MT" w:cs="Calibri"/>
                <w:b/>
                <w:szCs w:val="21"/>
              </w:rPr>
              <w:t xml:space="preserve"> PROGRAMMATE</w:t>
            </w:r>
          </w:p>
          <w:p w:rsidR="00A562F3" w:rsidRDefault="00A562F3" w:rsidP="00A562F3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Nel caso di </w:t>
            </w:r>
            <w:r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t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our nazionali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le Proposte Progettuali devono prevedere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minimo 8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rappresentazioni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in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8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diverse città italiane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.</w:t>
            </w:r>
          </w:p>
          <w:p w:rsidR="00A562F3" w:rsidRDefault="00A562F3" w:rsidP="00A562F3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Nel caso di 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tour internazionali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le Proposte Progettuali devono prevedere 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minimo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4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rappresentazioni in 4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diverse città estere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.</w:t>
            </w:r>
          </w:p>
          <w:p w:rsidR="00A562F3" w:rsidRPr="00332AB6" w:rsidRDefault="00A562F3" w:rsidP="00A562F3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E’ possibile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proporre tour che prevedano un numero di </w:t>
            </w:r>
            <w:r w:rsidR="00F86ADD">
              <w:rPr>
                <w:rFonts w:ascii="Tw Cen MT" w:hAnsi="Tw Cen MT" w:cs="Calibri"/>
                <w:b/>
                <w:sz w:val="18"/>
                <w:szCs w:val="18"/>
              </w:rPr>
              <w:t>rappresentazioni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 superiore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ai minimi previsti dal Bando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, aggiungendo </w:t>
            </w:r>
            <w:r w:rsidR="001425A7">
              <w:rPr>
                <w:rFonts w:ascii="Tw Cen MT" w:hAnsi="Tw Cen MT" w:cs="Calibri"/>
                <w:b/>
                <w:sz w:val="18"/>
                <w:szCs w:val="18"/>
              </w:rPr>
              <w:t xml:space="preserve">di seguito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>i punti elenco necessari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.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>In tali casi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, in fase di implementazione del tour,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i soggetti beneficiari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dovranno rispettare il numero di </w:t>
            </w:r>
            <w:r w:rsidR="00F86ADD">
              <w:rPr>
                <w:rFonts w:ascii="Tw Cen MT" w:hAnsi="Tw Cen MT" w:cs="Calibri"/>
                <w:b/>
                <w:sz w:val="18"/>
                <w:szCs w:val="18"/>
              </w:rPr>
              <w:t>rappresentazioni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previsto nella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>presente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Proposta Progettuale. </w:t>
            </w:r>
          </w:p>
          <w:p w:rsidR="00BF5B14" w:rsidRDefault="00BF5B14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1425A7" w:rsidRDefault="001425A7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A562F3" w:rsidRDefault="00A562F3" w:rsidP="00A562F3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 w:rsidRPr="001425A7">
              <w:rPr>
                <w:rFonts w:ascii="Tw Cen MT" w:hAnsi="Tw Cen MT" w:cs="Calibri"/>
                <w:b/>
                <w:sz w:val="21"/>
                <w:szCs w:val="21"/>
              </w:rPr>
              <w:t xml:space="preserve">Numero complessivo di </w:t>
            </w:r>
            <w:r w:rsidR="00F86ADD">
              <w:rPr>
                <w:rFonts w:ascii="Tw Cen MT" w:hAnsi="Tw Cen MT" w:cs="Calibri"/>
                <w:b/>
                <w:sz w:val="21"/>
                <w:szCs w:val="21"/>
              </w:rPr>
              <w:t>rappresentazioni</w:t>
            </w:r>
            <w:r w:rsidRPr="001425A7">
              <w:rPr>
                <w:rFonts w:ascii="Tw Cen MT" w:hAnsi="Tw Cen MT" w:cs="Calibri"/>
                <w:b/>
                <w:sz w:val="21"/>
                <w:szCs w:val="21"/>
              </w:rPr>
              <w:t xml:space="preserve"> programmate</w:t>
            </w:r>
            <w:r w:rsidRPr="007D1A94">
              <w:rPr>
                <w:rFonts w:ascii="Tw Cen MT" w:hAnsi="Tw Cen MT" w:cs="Calibri"/>
                <w:sz w:val="21"/>
                <w:szCs w:val="21"/>
              </w:rPr>
              <w:t>: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425A7">
              <w:rPr>
                <w:rFonts w:ascii="Tw Cen MT" w:hAnsi="Tw Cen MT" w:cs="Calibri"/>
                <w:szCs w:val="21"/>
              </w:rPr>
              <w:t>________</w:t>
            </w:r>
          </w:p>
          <w:p w:rsidR="00486D90" w:rsidRDefault="00486D90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91FD1" w:rsidRDefault="00B91FD1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F5B14" w:rsidRDefault="00BF5B14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1. </w:t>
            </w:r>
          </w:p>
          <w:p w:rsidR="00BF5B14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A562F3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A562F3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A562F3" w:rsidRPr="00BF5B14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2.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3.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4.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5.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7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8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486D90" w:rsidRPr="00177F0E" w:rsidRDefault="00486D90" w:rsidP="00B91FD1">
            <w:pPr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28435C" w:rsidRDefault="0028435C"/>
    <w:p w:rsidR="007A1F14" w:rsidRDefault="007A1F14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F83E09" w:rsidRPr="005C2357" w:rsidRDefault="00E105F1" w:rsidP="00F83E09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ALTRE FIGURE ARTISTICHE COINVOLTE</w:t>
            </w:r>
            <w:r w:rsidR="00F83E09">
              <w:rPr>
                <w:rFonts w:ascii="Tw Cen MT" w:hAnsi="Tw Cen MT"/>
                <w:b/>
                <w:szCs w:val="21"/>
              </w:rPr>
              <w:t xml:space="preserve"> NEL TOUR</w:t>
            </w:r>
          </w:p>
          <w:p w:rsidR="00F83E09" w:rsidRDefault="00F83E09" w:rsidP="00F83E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 w:rsidR="00E105F1">
              <w:rPr>
                <w:rFonts w:ascii="Tw Cen MT" w:hAnsi="Tw Cen MT"/>
                <w:b/>
                <w:sz w:val="18"/>
                <w:szCs w:val="21"/>
              </w:rPr>
              <w:t xml:space="preserve">le altre figure artistiche coinvolte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nel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tour.</w:t>
            </w:r>
          </w:p>
          <w:p w:rsidR="00F83E09" w:rsidRPr="002A20EA" w:rsidRDefault="00F83E09" w:rsidP="00F83E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542A5F" w:rsidRDefault="00542A5F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5C2357" w:rsidRDefault="00E02331" w:rsidP="00E02331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STAFF TECNICO</w:t>
            </w:r>
            <w:r w:rsidR="00486D90">
              <w:rPr>
                <w:rFonts w:ascii="Tw Cen MT" w:hAnsi="Tw Cen MT"/>
                <w:b/>
                <w:szCs w:val="21"/>
              </w:rPr>
              <w:t>-ARTISTICO</w:t>
            </w:r>
            <w:r>
              <w:rPr>
                <w:rFonts w:ascii="Tw Cen MT" w:hAnsi="Tw Cen MT"/>
                <w:b/>
                <w:szCs w:val="21"/>
              </w:rPr>
              <w:t xml:space="preserve">/MANAGEMENT </w:t>
            </w:r>
            <w:r w:rsidR="00486D90">
              <w:rPr>
                <w:rFonts w:ascii="Tw Cen MT" w:hAnsi="Tw Cen MT"/>
                <w:b/>
                <w:szCs w:val="21"/>
              </w:rPr>
              <w:t>COINVOLTO NEL</w:t>
            </w:r>
            <w:r>
              <w:rPr>
                <w:rFonts w:ascii="Tw Cen MT" w:hAnsi="Tw Cen MT"/>
                <w:b/>
                <w:szCs w:val="21"/>
              </w:rPr>
              <w:t xml:space="preserve"> TOUR</w:t>
            </w:r>
          </w:p>
          <w:p w:rsidR="00E02331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le ulteriori figure tecnico-artistiche e organizzative coinvolte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nel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tour.</w:t>
            </w:r>
          </w:p>
          <w:p w:rsidR="00E02331" w:rsidRPr="002A20EA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Default="00E02331" w:rsidP="00542A5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542A5F" w:rsidRPr="00542A5F" w:rsidRDefault="00542A5F" w:rsidP="00542A5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486D90" w:rsidRDefault="00486D90"/>
    <w:p w:rsidR="007A6802" w:rsidRDefault="007A6802"/>
    <w:p w:rsidR="007A6802" w:rsidRDefault="007A680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86D90" w:rsidRPr="00486D90" w:rsidTr="00486D90">
        <w:tc>
          <w:tcPr>
            <w:tcW w:w="5000" w:type="pct"/>
          </w:tcPr>
          <w:p w:rsidR="00486D90" w:rsidRPr="00486D90" w:rsidRDefault="00486D90" w:rsidP="00486D90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lastRenderedPageBreak/>
              <w:t xml:space="preserve">CARATTERISTICHE TECNICHE E ALLESTITIVE </w:t>
            </w:r>
            <w:r w:rsidR="00542A5F">
              <w:rPr>
                <w:rFonts w:ascii="Tw Cen MT" w:hAnsi="Tw Cen MT"/>
                <w:b/>
                <w:szCs w:val="21"/>
              </w:rPr>
              <w:t>DELLO SPETTACOLO</w:t>
            </w:r>
          </w:p>
          <w:p w:rsid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486D90" w:rsidRP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t xml:space="preserve">1. </w:t>
            </w:r>
            <w:r w:rsidR="00542A5F">
              <w:rPr>
                <w:rFonts w:ascii="Tw Cen MT" w:hAnsi="Tw Cen MT"/>
                <w:b/>
                <w:szCs w:val="21"/>
              </w:rPr>
              <w:t xml:space="preserve">STRUMENTAZIONI, MATERIALI E DOTAZIONI TECNICHE </w:t>
            </w: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Elencare strumentazioni</w:t>
            </w:r>
            <w:r w:rsidR="00542A5F">
              <w:rPr>
                <w:rFonts w:ascii="Tw Cen MT" w:hAnsi="Tw Cen MT"/>
                <w:b/>
                <w:sz w:val="18"/>
                <w:szCs w:val="21"/>
              </w:rPr>
              <w:t>, materiali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e dotazioni tecniche richieste dallo spettacolo oggetto del tour. </w:t>
            </w:r>
          </w:p>
          <w:p w:rsidR="00486D90" w:rsidRPr="00855813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883D71" w:rsidRDefault="00883D71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883D71" w:rsidRDefault="00542A5F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2</w:t>
            </w:r>
            <w:r w:rsidR="00883D71" w:rsidRPr="00883D71">
              <w:rPr>
                <w:rFonts w:ascii="Tw Cen MT" w:hAnsi="Tw Cen MT"/>
                <w:b/>
                <w:szCs w:val="21"/>
              </w:rPr>
              <w:t>. ALTRI ELEMENTI</w:t>
            </w:r>
            <w:r w:rsidR="00883D71">
              <w:rPr>
                <w:rFonts w:ascii="Tw Cen MT" w:hAnsi="Tw Cen MT"/>
                <w:b/>
                <w:szCs w:val="21"/>
              </w:rPr>
              <w:t xml:space="preserve"> TECNICO-LOGIS</w:t>
            </w:r>
            <w:r w:rsidR="00883D71" w:rsidRPr="00883D71">
              <w:rPr>
                <w:rFonts w:ascii="Tw Cen MT" w:hAnsi="Tw Cen MT"/>
                <w:b/>
                <w:szCs w:val="21"/>
              </w:rPr>
              <w:t>TICI RILEVANTI</w:t>
            </w:r>
          </w:p>
          <w:p w:rsidR="00883D71" w:rsidRPr="00855813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Pr="00273C76" w:rsidRDefault="00883D71" w:rsidP="00273C7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</w:t>
            </w:r>
            <w:r w:rsidR="00273C76">
              <w:rPr>
                <w:rFonts w:ascii="Tw Cen MT" w:hAnsi="Tw Cen MT" w:cs="Calibri"/>
                <w:b/>
                <w:caps/>
                <w:szCs w:val="21"/>
              </w:rPr>
              <w:t>_______________________________</w:t>
            </w:r>
          </w:p>
        </w:tc>
      </w:tr>
    </w:tbl>
    <w:p w:rsidR="0028435C" w:rsidRDefault="0028435C"/>
    <w:p w:rsidR="0028435C" w:rsidRDefault="0028435C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55365" w:rsidRPr="005C2357" w:rsidTr="00162445">
        <w:tc>
          <w:tcPr>
            <w:tcW w:w="5000" w:type="pct"/>
          </w:tcPr>
          <w:p w:rsidR="00455365" w:rsidRPr="005C2357" w:rsidRDefault="00455365" w:rsidP="00162445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lastRenderedPageBreak/>
              <w:t>EVENTUALI ACCORDI CON SOGGETTI TERZI</w:t>
            </w:r>
            <w:r>
              <w:rPr>
                <w:rFonts w:ascii="Tw Cen MT" w:hAnsi="Tw Cen MT"/>
                <w:b/>
                <w:szCs w:val="21"/>
              </w:rPr>
              <w:t xml:space="preserve"> (ITALIANI O STRANIERI) PER LA REALIZZAZIONE DELLE ATTIVITÀ PREVISTE DAL PROGETTO</w:t>
            </w:r>
          </w:p>
          <w:p w:rsidR="00455365" w:rsidRDefault="00455365" w:rsidP="00162445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>i soggetti terzi coinvolti nella realizzazione del progetto.</w:t>
            </w:r>
          </w:p>
          <w:p w:rsidR="00455365" w:rsidRPr="002A20EA" w:rsidRDefault="00455365" w:rsidP="00162445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455365" w:rsidRDefault="00455365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455365" w:rsidRPr="001178BB" w:rsidRDefault="00455365" w:rsidP="00162445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455365" w:rsidRDefault="00455365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455365" w:rsidRDefault="00455365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7A6802" w:rsidRDefault="007A6802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7A6802" w:rsidRDefault="007A6802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455365" w:rsidRDefault="00455365" w:rsidP="00162445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455365" w:rsidRDefault="00455365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455365" w:rsidRPr="001178BB" w:rsidRDefault="00455365" w:rsidP="00162445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455365" w:rsidRDefault="00455365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455365" w:rsidRPr="001178BB" w:rsidRDefault="00455365" w:rsidP="00162445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7A6802" w:rsidRDefault="007A6802" w:rsidP="007A6802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455365" w:rsidRPr="005C2357" w:rsidRDefault="00455365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74333F">
              <w:rPr>
                <w:rFonts w:ascii="Tw Cen MT" w:hAnsi="Tw Cen MT" w:cs="Calibri"/>
                <w:b/>
                <w:sz w:val="22"/>
                <w:szCs w:val="21"/>
              </w:rPr>
              <w:t>DEL TOUR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C37BB9" w:rsidRPr="00B8389B" w:rsidRDefault="00C37BB9" w:rsidP="00C37BB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 </w:t>
      </w:r>
      <w:r w:rsidR="00F4038C">
        <w:rPr>
          <w:rFonts w:ascii="Tw Cen MT" w:hAnsi="Tw Cen MT"/>
          <w:b/>
          <w:sz w:val="18"/>
        </w:rPr>
        <w:t>tour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. </w:t>
      </w:r>
    </w:p>
    <w:p w:rsidR="00EF0BE2" w:rsidRDefault="00EF0BE2" w:rsidP="00EF0BE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2D619E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273C76">
              <w:rPr>
                <w:rFonts w:ascii="Tw Cen MT" w:hAnsi="Tw Cen MT" w:cs="Calibri"/>
                <w:sz w:val="21"/>
                <w:szCs w:val="21"/>
              </w:rPr>
              <w:t>cast artistico</w:t>
            </w:r>
            <w:r w:rsidR="007A6802">
              <w:rPr>
                <w:rFonts w:ascii="Tw Cen MT" w:hAnsi="Tw Cen MT" w:cs="Calibri"/>
                <w:sz w:val="21"/>
                <w:szCs w:val="21"/>
              </w:rPr>
              <w:t xml:space="preserve"> e altre eventuali figure artistiche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tecnico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-artistico e management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F10D6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 xml:space="preserve">rie, viaggi e soggiorni </w:t>
            </w:r>
            <w:r w:rsidR="00F10D64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, staff tecnico-artistico e management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F4038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F4038C" w:rsidRPr="00360FAE" w:rsidTr="0081518C">
        <w:trPr>
          <w:trHeight w:val="340"/>
        </w:trPr>
        <w:tc>
          <w:tcPr>
            <w:tcW w:w="4155" w:type="pct"/>
            <w:vAlign w:val="center"/>
          </w:tcPr>
          <w:p w:rsidR="00F4038C" w:rsidRPr="00360FAE" w:rsidRDefault="00F4038C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A5. Altri </w:t>
            </w:r>
            <w:r w:rsidR="00B91FD1">
              <w:rPr>
                <w:rFonts w:ascii="Tw Cen MT" w:hAnsi="Tw Cen MT" w:cs="Calibri"/>
                <w:sz w:val="21"/>
                <w:szCs w:val="21"/>
              </w:rPr>
              <w:t xml:space="preserve">eventuali </w:t>
            </w:r>
            <w:r>
              <w:rPr>
                <w:rFonts w:ascii="Tw Cen MT" w:hAnsi="Tw Cen MT" w:cs="Calibri"/>
                <w:sz w:val="21"/>
                <w:szCs w:val="21"/>
              </w:rPr>
              <w:t>costi di produzione/allestimento</w:t>
            </w:r>
          </w:p>
        </w:tc>
        <w:tc>
          <w:tcPr>
            <w:tcW w:w="845" w:type="pct"/>
            <w:vAlign w:val="center"/>
          </w:tcPr>
          <w:p w:rsidR="00F4038C" w:rsidRPr="00360FAE" w:rsidRDefault="00F4038C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E86DE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A7.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115483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736D91" w:rsidRDefault="00A4513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="004E5BDA"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7A6802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7A6802" w:rsidRPr="007A6802" w:rsidRDefault="007A6802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7A6802">
              <w:rPr>
                <w:rFonts w:ascii="Tw Cen MT" w:hAnsi="Tw Cen MT" w:cs="Calibri"/>
                <w:sz w:val="21"/>
                <w:szCs w:val="21"/>
              </w:rPr>
              <w:t xml:space="preserve">B4.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Spese per </w:t>
            </w:r>
            <w:r w:rsidR="00293A0D">
              <w:rPr>
                <w:rFonts w:ascii="Tw Cen MT" w:hAnsi="Tw Cen MT" w:cs="Calibri"/>
                <w:sz w:val="21"/>
                <w:szCs w:val="21"/>
              </w:rPr>
              <w:t xml:space="preserve">eventuali </w:t>
            </w:r>
            <w:r>
              <w:rPr>
                <w:rFonts w:ascii="Tw Cen MT" w:hAnsi="Tw Cen MT" w:cs="Calibri"/>
                <w:sz w:val="21"/>
                <w:szCs w:val="21"/>
              </w:rPr>
              <w:t>eventi di promozione del tour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7A6802" w:rsidRPr="00360FAE" w:rsidRDefault="007A6802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7A6802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  <w:bookmarkStart w:id="0" w:name="_GoBack"/>
      <w:bookmarkEnd w:id="0"/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277E6F" w:rsidRPr="00277E6F">
        <w:rPr>
          <w:rFonts w:ascii="Tw Cen MT" w:hAnsi="Tw Cen MT"/>
          <w:b/>
        </w:rPr>
        <w:t>4 Live nazionali e internazionali</w:t>
      </w:r>
      <w:r w:rsidR="009C52F0" w:rsidRPr="00277E6F">
        <w:rPr>
          <w:rFonts w:ascii="Tw Cen MT" w:hAnsi="Tw Cen MT"/>
          <w:b/>
          <w:sz w:val="48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277E6F">
        <w:rPr>
          <w:rFonts w:ascii="Tw Cen MT" w:hAnsi="Tw Cen MT"/>
          <w:b/>
          <w:sz w:val="18"/>
        </w:rPr>
        <w:t>4 Live nazionali e internazionali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A98" w:rsidRDefault="00CA6A98" w:rsidP="00533A57">
      <w:r>
        <w:separator/>
      </w:r>
    </w:p>
  </w:endnote>
  <w:endnote w:type="continuationSeparator" w:id="0">
    <w:p w:rsidR="00CA6A98" w:rsidRDefault="00CA6A98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A98" w:rsidRDefault="00CA6A98" w:rsidP="00521841">
    <w:pPr>
      <w:pStyle w:val="Pidi"/>
      <w:jc w:val="center"/>
      <w:rPr>
        <w:rFonts w:cs="Calibri"/>
        <w:sz w:val="16"/>
      </w:rPr>
    </w:pPr>
  </w:p>
  <w:p w:rsidR="00CA6A98" w:rsidRPr="00FB47B1" w:rsidRDefault="00CA6A98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C37BB9">
      <w:rPr>
        <w:rFonts w:ascii="Tw Cen MT" w:hAnsi="Tw Cen MT" w:cs="Calibri"/>
        <w:noProof/>
        <w:sz w:val="18"/>
      </w:rPr>
      <w:t>15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CA6A98" w:rsidRDefault="00CA6A98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A98" w:rsidRDefault="00CA6A98" w:rsidP="00533A57">
      <w:r>
        <w:separator/>
      </w:r>
    </w:p>
  </w:footnote>
  <w:footnote w:type="continuationSeparator" w:id="0">
    <w:p w:rsidR="00CA6A98" w:rsidRDefault="00CA6A98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A98" w:rsidRPr="00DD47B6" w:rsidRDefault="00CA6A98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6A98" w:rsidRPr="002901DE" w:rsidRDefault="00CA6A98" w:rsidP="002901DE"/>
  <w:p w:rsidR="00CA6A98" w:rsidRPr="002901DE" w:rsidRDefault="00CA6A98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10C"/>
    <w:rsid w:val="000039C3"/>
    <w:rsid w:val="00040726"/>
    <w:rsid w:val="00040D83"/>
    <w:rsid w:val="00042E33"/>
    <w:rsid w:val="00052791"/>
    <w:rsid w:val="00053644"/>
    <w:rsid w:val="000679B2"/>
    <w:rsid w:val="0007322F"/>
    <w:rsid w:val="00081CE2"/>
    <w:rsid w:val="00085893"/>
    <w:rsid w:val="00085DA9"/>
    <w:rsid w:val="00087520"/>
    <w:rsid w:val="000B0ED8"/>
    <w:rsid w:val="000B50A5"/>
    <w:rsid w:val="000B5222"/>
    <w:rsid w:val="000B72AF"/>
    <w:rsid w:val="000C6631"/>
    <w:rsid w:val="000D70F5"/>
    <w:rsid w:val="000D710C"/>
    <w:rsid w:val="000E04E2"/>
    <w:rsid w:val="000F4D10"/>
    <w:rsid w:val="00107050"/>
    <w:rsid w:val="00111E37"/>
    <w:rsid w:val="00115483"/>
    <w:rsid w:val="0011759C"/>
    <w:rsid w:val="00117D13"/>
    <w:rsid w:val="001425A7"/>
    <w:rsid w:val="00162445"/>
    <w:rsid w:val="0017432B"/>
    <w:rsid w:val="00175B9B"/>
    <w:rsid w:val="0017727F"/>
    <w:rsid w:val="00186D5F"/>
    <w:rsid w:val="001926A9"/>
    <w:rsid w:val="001A7951"/>
    <w:rsid w:val="001B3A32"/>
    <w:rsid w:val="001C202E"/>
    <w:rsid w:val="001C7144"/>
    <w:rsid w:val="001F0C11"/>
    <w:rsid w:val="001F441C"/>
    <w:rsid w:val="00200A4F"/>
    <w:rsid w:val="0021345C"/>
    <w:rsid w:val="00236CED"/>
    <w:rsid w:val="002403E5"/>
    <w:rsid w:val="00243C37"/>
    <w:rsid w:val="00243D20"/>
    <w:rsid w:val="00245219"/>
    <w:rsid w:val="00260024"/>
    <w:rsid w:val="0026455D"/>
    <w:rsid w:val="00273C76"/>
    <w:rsid w:val="00277E6F"/>
    <w:rsid w:val="0028435C"/>
    <w:rsid w:val="002901DE"/>
    <w:rsid w:val="002904D7"/>
    <w:rsid w:val="00293A0D"/>
    <w:rsid w:val="002B60FA"/>
    <w:rsid w:val="002D619E"/>
    <w:rsid w:val="002F32DE"/>
    <w:rsid w:val="003142C5"/>
    <w:rsid w:val="00322F54"/>
    <w:rsid w:val="003233AE"/>
    <w:rsid w:val="003351A6"/>
    <w:rsid w:val="0034107F"/>
    <w:rsid w:val="00347372"/>
    <w:rsid w:val="00353346"/>
    <w:rsid w:val="00360FAE"/>
    <w:rsid w:val="0036680D"/>
    <w:rsid w:val="003713B8"/>
    <w:rsid w:val="00390437"/>
    <w:rsid w:val="003921D9"/>
    <w:rsid w:val="00393B7A"/>
    <w:rsid w:val="003A18C0"/>
    <w:rsid w:val="003A7711"/>
    <w:rsid w:val="003B62C2"/>
    <w:rsid w:val="003C79C6"/>
    <w:rsid w:val="003D22F3"/>
    <w:rsid w:val="004241A9"/>
    <w:rsid w:val="004357F8"/>
    <w:rsid w:val="00445AC5"/>
    <w:rsid w:val="004551CB"/>
    <w:rsid w:val="00455365"/>
    <w:rsid w:val="0046453B"/>
    <w:rsid w:val="00471DEC"/>
    <w:rsid w:val="00486D90"/>
    <w:rsid w:val="004906D4"/>
    <w:rsid w:val="00496256"/>
    <w:rsid w:val="004A2A19"/>
    <w:rsid w:val="004A6617"/>
    <w:rsid w:val="004A7B09"/>
    <w:rsid w:val="004B13E4"/>
    <w:rsid w:val="004D5FCF"/>
    <w:rsid w:val="004E5BDA"/>
    <w:rsid w:val="005047D7"/>
    <w:rsid w:val="00521841"/>
    <w:rsid w:val="005269BA"/>
    <w:rsid w:val="00533999"/>
    <w:rsid w:val="00533A57"/>
    <w:rsid w:val="0053564D"/>
    <w:rsid w:val="005405C3"/>
    <w:rsid w:val="00542A5F"/>
    <w:rsid w:val="00547A14"/>
    <w:rsid w:val="00580528"/>
    <w:rsid w:val="00593FB8"/>
    <w:rsid w:val="0059555E"/>
    <w:rsid w:val="005A43B8"/>
    <w:rsid w:val="005E1A48"/>
    <w:rsid w:val="005E2485"/>
    <w:rsid w:val="006031F7"/>
    <w:rsid w:val="0062490F"/>
    <w:rsid w:val="00627C97"/>
    <w:rsid w:val="006308EA"/>
    <w:rsid w:val="00634F37"/>
    <w:rsid w:val="0064079D"/>
    <w:rsid w:val="0064557B"/>
    <w:rsid w:val="00647E88"/>
    <w:rsid w:val="0065755F"/>
    <w:rsid w:val="006625B8"/>
    <w:rsid w:val="006642DB"/>
    <w:rsid w:val="006879D8"/>
    <w:rsid w:val="00691AC2"/>
    <w:rsid w:val="00694725"/>
    <w:rsid w:val="006A0395"/>
    <w:rsid w:val="006A132A"/>
    <w:rsid w:val="006D03CC"/>
    <w:rsid w:val="006D3E72"/>
    <w:rsid w:val="006D4869"/>
    <w:rsid w:val="006E02B0"/>
    <w:rsid w:val="006E6A10"/>
    <w:rsid w:val="007153EC"/>
    <w:rsid w:val="00721F4D"/>
    <w:rsid w:val="00734CE6"/>
    <w:rsid w:val="00736D91"/>
    <w:rsid w:val="0074333F"/>
    <w:rsid w:val="007433ED"/>
    <w:rsid w:val="00756994"/>
    <w:rsid w:val="007641A1"/>
    <w:rsid w:val="007734E4"/>
    <w:rsid w:val="00776C2E"/>
    <w:rsid w:val="00786A26"/>
    <w:rsid w:val="00796BA1"/>
    <w:rsid w:val="007A1F14"/>
    <w:rsid w:val="007A6802"/>
    <w:rsid w:val="007B5932"/>
    <w:rsid w:val="007B5CDA"/>
    <w:rsid w:val="007B7CF9"/>
    <w:rsid w:val="007C1C6D"/>
    <w:rsid w:val="007C53C8"/>
    <w:rsid w:val="007C7055"/>
    <w:rsid w:val="007D1A94"/>
    <w:rsid w:val="008131B8"/>
    <w:rsid w:val="0081518C"/>
    <w:rsid w:val="00820350"/>
    <w:rsid w:val="00831F26"/>
    <w:rsid w:val="008421E1"/>
    <w:rsid w:val="00844567"/>
    <w:rsid w:val="00855813"/>
    <w:rsid w:val="00860A3B"/>
    <w:rsid w:val="00861ECE"/>
    <w:rsid w:val="00865B30"/>
    <w:rsid w:val="00873AA5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62469"/>
    <w:rsid w:val="00971AA4"/>
    <w:rsid w:val="0098784B"/>
    <w:rsid w:val="00991EB1"/>
    <w:rsid w:val="009A32C3"/>
    <w:rsid w:val="009A6038"/>
    <w:rsid w:val="009A6845"/>
    <w:rsid w:val="009B37FF"/>
    <w:rsid w:val="009C0470"/>
    <w:rsid w:val="009C52F0"/>
    <w:rsid w:val="009D44F6"/>
    <w:rsid w:val="009D64AA"/>
    <w:rsid w:val="009E3242"/>
    <w:rsid w:val="009E4231"/>
    <w:rsid w:val="009F4702"/>
    <w:rsid w:val="009F7403"/>
    <w:rsid w:val="00A24AEE"/>
    <w:rsid w:val="00A357C8"/>
    <w:rsid w:val="00A43B8D"/>
    <w:rsid w:val="00A45131"/>
    <w:rsid w:val="00A562F3"/>
    <w:rsid w:val="00A671A9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23C96"/>
    <w:rsid w:val="00B400A7"/>
    <w:rsid w:val="00B418D1"/>
    <w:rsid w:val="00B43FF3"/>
    <w:rsid w:val="00B452DC"/>
    <w:rsid w:val="00B62CF6"/>
    <w:rsid w:val="00B63D43"/>
    <w:rsid w:val="00B727CB"/>
    <w:rsid w:val="00B7371D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E4001"/>
    <w:rsid w:val="00BF1A72"/>
    <w:rsid w:val="00BF5B14"/>
    <w:rsid w:val="00BF7773"/>
    <w:rsid w:val="00C37BB9"/>
    <w:rsid w:val="00C40F3B"/>
    <w:rsid w:val="00C43DC2"/>
    <w:rsid w:val="00C52740"/>
    <w:rsid w:val="00C56E3D"/>
    <w:rsid w:val="00C622ED"/>
    <w:rsid w:val="00C67DC3"/>
    <w:rsid w:val="00C74635"/>
    <w:rsid w:val="00C80458"/>
    <w:rsid w:val="00C84316"/>
    <w:rsid w:val="00C935F9"/>
    <w:rsid w:val="00CA0A53"/>
    <w:rsid w:val="00CA6A98"/>
    <w:rsid w:val="00CB4D42"/>
    <w:rsid w:val="00CF0DFF"/>
    <w:rsid w:val="00D0298F"/>
    <w:rsid w:val="00D03B11"/>
    <w:rsid w:val="00D061C0"/>
    <w:rsid w:val="00D23948"/>
    <w:rsid w:val="00D42FF7"/>
    <w:rsid w:val="00D439D1"/>
    <w:rsid w:val="00D63519"/>
    <w:rsid w:val="00D778CA"/>
    <w:rsid w:val="00D81D79"/>
    <w:rsid w:val="00D86D7D"/>
    <w:rsid w:val="00D87BA6"/>
    <w:rsid w:val="00D917B7"/>
    <w:rsid w:val="00DB0891"/>
    <w:rsid w:val="00DB232D"/>
    <w:rsid w:val="00DD27B9"/>
    <w:rsid w:val="00DD47B6"/>
    <w:rsid w:val="00E02331"/>
    <w:rsid w:val="00E06049"/>
    <w:rsid w:val="00E105F1"/>
    <w:rsid w:val="00E209F2"/>
    <w:rsid w:val="00E345E4"/>
    <w:rsid w:val="00E44A94"/>
    <w:rsid w:val="00E51F12"/>
    <w:rsid w:val="00E574D6"/>
    <w:rsid w:val="00E57AFF"/>
    <w:rsid w:val="00E630CE"/>
    <w:rsid w:val="00E65678"/>
    <w:rsid w:val="00E808E7"/>
    <w:rsid w:val="00E8537B"/>
    <w:rsid w:val="00E86DE7"/>
    <w:rsid w:val="00EB4D9D"/>
    <w:rsid w:val="00ED1440"/>
    <w:rsid w:val="00EF0BE2"/>
    <w:rsid w:val="00F047F2"/>
    <w:rsid w:val="00F05AFF"/>
    <w:rsid w:val="00F10D64"/>
    <w:rsid w:val="00F24983"/>
    <w:rsid w:val="00F3319F"/>
    <w:rsid w:val="00F4038C"/>
    <w:rsid w:val="00F550DD"/>
    <w:rsid w:val="00F83E09"/>
    <w:rsid w:val="00F86ADD"/>
    <w:rsid w:val="00FA130E"/>
    <w:rsid w:val="00FB47B1"/>
    <w:rsid w:val="00FC47C2"/>
    <w:rsid w:val="00FC603D"/>
    <w:rsid w:val="00FD3F3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E482A-02EF-4683-A48A-DB7FC328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6362</Words>
  <Characters>36265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2017-10-05T13:52:00Z</dcterms:created>
  <dcterms:modified xsi:type="dcterms:W3CDTF">2017-10-10T14:41:00Z</dcterms:modified>
</cp:coreProperties>
</file>