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9B3596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1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PERIFERIE URBANE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5269BA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="00F52877">
        <w:rPr>
          <w:rFonts w:ascii="Tw Cen MT" w:eastAsia="Calibri" w:hAnsi="Tw Cen MT" w:cs="Arial"/>
          <w:b/>
          <w:sz w:val="28"/>
          <w:szCs w:val="23"/>
          <w:lang w:eastAsia="it-IT"/>
        </w:rPr>
        <w:t>DANZA</w:t>
      </w:r>
    </w:p>
    <w:p w:rsidR="00EF4F43" w:rsidRPr="00EF4F43" w:rsidRDefault="00EF4F43" w:rsidP="00EF4F43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EF4F43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 partecipante in forma singola</w:t>
      </w:r>
    </w:p>
    <w:p w:rsidR="00EF4F43" w:rsidRPr="00EF4F43" w:rsidRDefault="00EF4F43" w:rsidP="00EF4F43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EF4F43">
        <w:rPr>
          <w:rFonts w:ascii="Tw Cen MT" w:eastAsia="Calibri" w:hAnsi="Tw Cen MT" w:cs="Arial"/>
          <w:sz w:val="20"/>
          <w:szCs w:val="23"/>
          <w:lang w:eastAsia="it-IT"/>
        </w:rPr>
        <w:t>o da parte del soggetto capofila del partenariato)</w:t>
      </w: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9B3596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Tipologie progettuali</w:t>
      </w:r>
      <w:r w:rsidR="00085893"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:</w:t>
      </w:r>
    </w:p>
    <w:p w:rsidR="00085893" w:rsidRDefault="009B3596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lang w:eastAsia="it-IT"/>
        </w:rPr>
        <w:t>A</w:t>
      </w:r>
      <w:r w:rsidR="00085893"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. </w:t>
      </w:r>
      <w:r w:rsidRPr="009B3596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FESTIVAL E RASSEGNE</w:t>
      </w:r>
      <w:r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 e B. </w:t>
      </w:r>
      <w:r w:rsidRPr="009B3596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PREMI E CONCORSI</w:t>
      </w:r>
    </w:p>
    <w:p w:rsidR="00C5480C" w:rsidRDefault="00C5480C" w:rsidP="00C5480C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p w:rsidR="00EF4F43" w:rsidRDefault="00EF4F43" w:rsidP="00C5480C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346"/>
        <w:gridCol w:w="286"/>
        <w:gridCol w:w="3222"/>
      </w:tblGrid>
      <w:tr w:rsidR="00C5480C" w:rsidTr="00C5480C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5480C" w:rsidRDefault="00C5480C">
            <w:pPr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MODALITÀ DI PARTECIPAZIONE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(barrare la casella corrispondente)</w:t>
            </w:r>
            <w:r>
              <w:rPr>
                <w:rFonts w:ascii="Tw Cen MT" w:hAnsi="Tw Cen MT" w:cs="Calibri"/>
                <w:b/>
                <w:szCs w:val="21"/>
              </w:rPr>
              <w:t>: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0C" w:rsidRDefault="00C5480C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5480C" w:rsidRDefault="00C5480C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FORMA SINGOLA</w:t>
            </w:r>
          </w:p>
        </w:tc>
      </w:tr>
      <w:tr w:rsidR="00C5480C" w:rsidTr="00C5480C">
        <w:trPr>
          <w:trHeight w:val="89"/>
        </w:trPr>
        <w:tc>
          <w:tcPr>
            <w:tcW w:w="32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480C" w:rsidRDefault="00C5480C">
            <w:pPr>
              <w:jc w:val="center"/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480C" w:rsidRDefault="00C5480C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480C" w:rsidRDefault="00C5480C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</w:tr>
      <w:tr w:rsidR="00C5480C" w:rsidTr="00C5480C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480C" w:rsidRDefault="00C5480C">
            <w:pPr>
              <w:jc w:val="center"/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0C" w:rsidRDefault="00C5480C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5480C" w:rsidRDefault="00C5480C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PARTENARIATO</w:t>
            </w:r>
          </w:p>
        </w:tc>
      </w:tr>
    </w:tbl>
    <w:p w:rsidR="00C5480C" w:rsidRDefault="00C5480C" w:rsidP="00C5480C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C5480C" w:rsidRDefault="00C5480C" w:rsidP="00C5480C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23948" w:rsidRPr="00BF7773" w:rsidRDefault="009B3596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</w:t>
      </w: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roponente</w:t>
      </w:r>
      <w:r>
        <w:rPr>
          <w:rFonts w:ascii="Tw Cen MT" w:eastAsia="Calibri" w:hAnsi="Tw Cen MT"/>
          <w:b/>
          <w:sz w:val="21"/>
          <w:szCs w:val="21"/>
          <w:lang w:eastAsia="en-US"/>
        </w:rPr>
        <w:t xml:space="preserve"> partecipante in forma singola o del Soggetto Capofila del partenariato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  <w:bookmarkStart w:id="0" w:name="_GoBack"/>
      <w:bookmarkEnd w:id="0"/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Partner n. 1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Partner n. 2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  <w:sectPr w:rsidR="009B3596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A07C3D" w:rsidRDefault="00A07C3D" w:rsidP="000E04E2">
      <w:pPr>
        <w:jc w:val="both"/>
        <w:rPr>
          <w:rFonts w:ascii="Tw Cen MT" w:hAnsi="Tw Cen MT" w:cs="Calibri"/>
          <w:szCs w:val="22"/>
        </w:rPr>
      </w:pPr>
    </w:p>
    <w:p w:rsidR="002D07FB" w:rsidRPr="00344807" w:rsidRDefault="00A07C3D" w:rsidP="002D07FB">
      <w:pPr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Curriculum del Soggetto Proponente partecipante in forma singola</w:t>
      </w:r>
    </w:p>
    <w:p w:rsidR="00A07C3D" w:rsidRPr="002D07FB" w:rsidRDefault="00A07C3D" w:rsidP="002D07FB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o del Soggetto Capofila del partenariato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IN FORMA SINGOLA O DEL </w:t>
            </w:r>
            <w:r w:rsidR="0002763B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DEL PARTENARIATO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IN FORMA SINGOLA O 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DEL PARTENARIATO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344807" w:rsidRDefault="00344807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="0002763B"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 w:rsidR="0002763B">
              <w:rPr>
                <w:rFonts w:ascii="Tw Cen MT" w:hAnsi="Tw Cen MT" w:cs="Calibri"/>
                <w:sz w:val="21"/>
                <w:szCs w:val="21"/>
              </w:rPr>
              <w:t xml:space="preserve"> 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P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344807" w:rsidRPr="00D423E2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D423E2" w:rsidRDefault="00D423E2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1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Pr="00D423E2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AD73AC" w:rsidRDefault="00AD73AC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2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Pr="00D423E2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C64D5" w:rsidTr="00AC64D5">
        <w:tc>
          <w:tcPr>
            <w:tcW w:w="5000" w:type="pct"/>
          </w:tcPr>
          <w:p w:rsidR="00AC64D5" w:rsidRPr="002437CB" w:rsidRDefault="002437CB" w:rsidP="002437CB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2437CB">
              <w:rPr>
                <w:rFonts w:ascii="Tw Cen MT" w:hAnsi="Tw Cen MT" w:cs="Calibri"/>
                <w:b/>
                <w:szCs w:val="21"/>
              </w:rPr>
              <w:t>RELAZIONI TERRITORIALI ATTIVATE PER LA REALIZZAZIONE DEL PROGETTO</w:t>
            </w:r>
          </w:p>
          <w:p w:rsidR="002437CB" w:rsidRDefault="002437CB" w:rsidP="002437CB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Descrivere il valore aggiunto derivante dalle eventuali relazioni territoriali attivate per la realizzazione del progetto mediante il partenariato, ovvero mediante l’eventuale sostegno/patrocinio da parte di altri enti o istituzioni del territorio.</w:t>
            </w:r>
          </w:p>
          <w:p w:rsidR="002437CB" w:rsidRPr="0002763B" w:rsidRDefault="002437CB" w:rsidP="002437CB">
            <w:pPr>
              <w:spacing w:after="240"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righe</w:t>
            </w: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 se necessario.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C64D5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Pr="00BF7773" w:rsidRDefault="002437CB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C80F48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80F48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C80F48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Pr="009C52F0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TIPOLOGIA PROGETTUALE PROPOSTA: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Barrare la casella corrispondente alla tipologia progettuale proposta, indicando se trattasi della tipologia A) </w:t>
            </w:r>
            <w:r w:rsidRPr="009B3596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Festival e rassegne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o B) </w:t>
            </w:r>
            <w:r w:rsidRPr="009B3596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Premi e concorsi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. </w:t>
            </w:r>
          </w:p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9350" w:type="dxa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9038"/>
            </w:tblGrid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A) FESTIVAL E RASSEGNE</w:t>
                  </w:r>
                </w:p>
              </w:tc>
            </w:tr>
            <w:tr w:rsidR="002C7CE1" w:rsidTr="002C7CE1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B) PREMI E CONCORSI</w:t>
                  </w:r>
                </w:p>
              </w:tc>
            </w:tr>
          </w:tbl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NATURA DELL’INIZIATIVA PROPOSTA: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Barrare la casella corrispondente alla natura dell’iniziativa proposta, indicando se trattasi di “iniziativa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interamente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dedicata ad artisti di età non superiore ai 35 anni e residenti in Italia”, ovvero se trattasi di “iniziativa dedicata ad artisti di età non superiore ai 35 anni e residenti in Italia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all’interno di </w:t>
            </w:r>
            <w:r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iniziative,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festival o rassegne più ampie e/o già esistenti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”. </w:t>
            </w:r>
          </w:p>
          <w:p w:rsidR="002C7CE1" w:rsidRPr="00332AB6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>Nel caso di Proposte Progettuali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riguardanti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iniziative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dedicate ad artisti di età non superiore ai 35 anni e residenti in Italia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da realizzarsi all’interno di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iniziative, festival o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>rassegne più ampie e/o già es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istenti, la presente Proposta Progettuale,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>ivi incluso il budget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e il contributo richiesto a SIAE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contenuti al punto D) della medesima, dovranno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riferirsi alla sola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“parte” di iniziativa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dedicata agli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artisti di età non superiore ai 35 anni e residenti in Italia.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9350" w:type="dxa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9038"/>
            </w:tblGrid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Iniziativa interamente dedicata ad artisti under35</w:t>
                  </w:r>
                </w:p>
              </w:tc>
            </w:tr>
            <w:tr w:rsidR="002C7CE1" w:rsidTr="002C7CE1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2C7CE1" w:rsidTr="002C7CE1">
              <w:tc>
                <w:tcPr>
                  <w:tcW w:w="312" w:type="dxa"/>
                  <w:tcBorders>
                    <w:bottom w:val="single" w:sz="4" w:space="0" w:color="auto"/>
                  </w:tcBorders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 xml:space="preserve">Iniziativa dedicata ad artisti under35 all’interno di iniziative, festival o rassegne più ampie e/o già </w:t>
                  </w:r>
                </w:p>
              </w:tc>
            </w:tr>
            <w:tr w:rsidR="002C7CE1" w:rsidTr="002C7CE1">
              <w:tc>
                <w:tcPr>
                  <w:tcW w:w="312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esistenti</w:t>
                  </w:r>
                </w:p>
              </w:tc>
            </w:tr>
          </w:tbl>
          <w:p w:rsidR="002C7CE1" w:rsidRDefault="002C7CE1" w:rsidP="002C7CE1">
            <w:pPr>
              <w:ind w:left="284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Pr="006C103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SINTESI DEL PROGETTO</w:t>
            </w:r>
          </w:p>
          <w:p w:rsidR="002C7CE1" w:rsidRPr="006C1031" w:rsidRDefault="002C7CE1" w:rsidP="002C7CE1">
            <w:pPr>
              <w:spacing w:after="120"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6C1031" w:rsidRDefault="002C7CE1" w:rsidP="002C7CE1">
            <w:pPr>
              <w:rPr>
                <w:rFonts w:ascii="Tw Cen MT" w:hAnsi="Tw Cen MT" w:cs="Calibri"/>
                <w:sz w:val="21"/>
                <w:szCs w:val="21"/>
              </w:rPr>
            </w:pPr>
            <w:r w:rsidRPr="006C1031">
              <w:rPr>
                <w:rFonts w:ascii="Tw Cen MT" w:hAnsi="Tw Cen MT" w:cs="Calibri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sz w:val="21"/>
                <w:szCs w:val="21"/>
              </w:rPr>
              <w:t>itolo 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2C7CE1" w:rsidRPr="00A96EC2" w:rsidRDefault="002C7CE1" w:rsidP="002C7CE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A96EC2">
              <w:rPr>
                <w:rFonts w:ascii="Tw Cen MT" w:hAnsi="Tw Cen MT" w:cs="Calibri"/>
                <w:sz w:val="21"/>
                <w:szCs w:val="21"/>
              </w:rPr>
              <w:t>Città ______________________________________ Paese __________________________________________</w:t>
            </w:r>
          </w:p>
          <w:p w:rsidR="002C7CE1" w:rsidRPr="00A96EC2" w:rsidRDefault="002C7CE1" w:rsidP="002C7CE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A96EC2">
              <w:rPr>
                <w:rFonts w:ascii="Tw Cen MT" w:hAnsi="Tw Cen MT" w:cs="Calibri"/>
                <w:sz w:val="21"/>
                <w:szCs w:val="21"/>
              </w:rPr>
              <w:t>Location/contesto 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Breve d</w:t>
            </w:r>
            <w:r w:rsidRPr="00A96EC2">
              <w:rPr>
                <w:rFonts w:ascii="Tw Cen MT" w:hAnsi="Tw Cen MT"/>
                <w:sz w:val="21"/>
                <w:szCs w:val="21"/>
              </w:rPr>
              <w:t>escrizione</w:t>
            </w:r>
            <w:r w:rsidRPr="00A96EC2">
              <w:rPr>
                <w:rFonts w:ascii="Tw Cen MT" w:hAnsi="Tw Cen MT"/>
                <w:szCs w:val="21"/>
              </w:rPr>
              <w:t xml:space="preserve"> 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>
            <w:r w:rsidRPr="00A96EC2">
              <w:rPr>
                <w:rFonts w:ascii="Tw Cen MT" w:hAnsi="Tw Cen MT" w:cs="Calibri"/>
                <w:sz w:val="21"/>
                <w:szCs w:val="21"/>
              </w:rPr>
              <w:t>Sito web (nel caso di iniziative già esistenti) _______________________________________________________</w:t>
            </w:r>
          </w:p>
          <w:p w:rsidR="002C7CE1" w:rsidRDefault="002C7CE1"/>
        </w:tc>
      </w:tr>
    </w:tbl>
    <w:p w:rsidR="00D87BA6" w:rsidRDefault="00D87BA6"/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2C7CE1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>FINALITÀ</w:t>
            </w:r>
            <w:r w:rsidRPr="00A96EC2"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b/>
                <w:szCs w:val="21"/>
              </w:rPr>
              <w:t>DEL PROGETTO</w:t>
            </w:r>
          </w:p>
          <w:p w:rsidR="002C7CE1" w:rsidRDefault="002C7CE1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Illustrare in che modo il progetto mira a promuovere il dialogo sociale e interculturale, la valorizzazione delle pluralità e delle diversità, l’inclusione e la coesione sociale nel contesto urbano prescelto. 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/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2C7CE1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CARATTERISTICHE DEL </w:t>
            </w:r>
            <w:r w:rsidRPr="00A96EC2">
              <w:rPr>
                <w:rFonts w:ascii="Tw Cen MT" w:hAnsi="Tw Cen MT" w:cs="Calibri"/>
                <w:b/>
                <w:szCs w:val="21"/>
              </w:rPr>
              <w:t xml:space="preserve">CONTESTO </w:t>
            </w:r>
            <w:r>
              <w:rPr>
                <w:rFonts w:ascii="Tw Cen MT" w:hAnsi="Tw Cen MT" w:cs="Calibri"/>
                <w:b/>
                <w:szCs w:val="21"/>
              </w:rPr>
              <w:t xml:space="preserve">URBANO </w:t>
            </w:r>
            <w:r w:rsidRPr="00A96EC2">
              <w:rPr>
                <w:rFonts w:ascii="Tw Cen MT" w:hAnsi="Tw Cen MT" w:cs="Calibri"/>
                <w:b/>
                <w:szCs w:val="21"/>
              </w:rPr>
              <w:t>IN CUI SARÀ REALIZZATO IL PROGETTO</w:t>
            </w:r>
          </w:p>
          <w:p w:rsidR="002C7CE1" w:rsidRDefault="002C7CE1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Descrivere le caratteristiche del contesto territoriale e sociale in cui si intende realizzare il progetto, illustrandone la valenza di “periferie urbana”.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/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110884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MODALITÀ DI SELEZIONE </w:t>
            </w:r>
            <w:r w:rsidR="002C7CE1">
              <w:rPr>
                <w:rFonts w:ascii="Tw Cen MT" w:hAnsi="Tw Cen MT" w:cs="Calibri"/>
                <w:b/>
                <w:szCs w:val="21"/>
              </w:rPr>
              <w:t>DEGLI ARTISTI UNDER35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192B01">
              <w:rPr>
                <w:rFonts w:ascii="Tw Cen MT" w:hAnsi="Tw Cen MT" w:cs="Calibri"/>
                <w:szCs w:val="21"/>
              </w:rPr>
              <w:t>(se non già selezionati)</w:t>
            </w:r>
          </w:p>
          <w:p w:rsidR="002C7CE1" w:rsidRDefault="002C7CE1" w:rsidP="00110884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Illustrare le modalità con cui si prevede di selezionare gli artisti di età inferiore ai 35 anni e residenti in Italia che prenderanno parte al progetto. 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Default="00110884" w:rsidP="002C7CE1">
            <w:pPr>
              <w:rPr>
                <w:rFonts w:ascii="Tw Cen MT" w:hAnsi="Tw Cen MT"/>
                <w:szCs w:val="21"/>
              </w:rPr>
            </w:pPr>
          </w:p>
          <w:p w:rsidR="00110884" w:rsidRPr="00E26B4C" w:rsidRDefault="00110884" w:rsidP="00110884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  <w:r w:rsidRPr="00E26B4C">
              <w:rPr>
                <w:rFonts w:ascii="Tw Cen MT" w:hAnsi="Tw Cen MT" w:cs="Calibri"/>
                <w:b/>
                <w:szCs w:val="21"/>
              </w:rPr>
              <w:t xml:space="preserve">ELENCO DEGLI ARTISTI UNDER35 CHE PARTECIPERANNO ALLE INIZIATIVE </w:t>
            </w:r>
            <w:r w:rsidRPr="00192B01">
              <w:rPr>
                <w:rFonts w:ascii="Tw Cen MT" w:hAnsi="Tw Cen MT" w:cs="Calibri"/>
                <w:szCs w:val="21"/>
              </w:rPr>
              <w:t>(se già selezionati)</w:t>
            </w:r>
          </w:p>
          <w:p w:rsidR="00C166F8" w:rsidRDefault="00C166F8" w:rsidP="00C166F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artisti di età inferiore ai 35 anni e residenti in Italia che prenderanno parte alle iniziative, se già selezionati. </w:t>
            </w:r>
          </w:p>
          <w:p w:rsidR="00110884" w:rsidRPr="00E26B4C" w:rsidRDefault="00110884" w:rsidP="00110884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Nel caso di iniziative che prevedano il coinvolgimento di artisti costituiti da “collettivi” stabili (es., compagnie teatrali, band, ensemble, ecc.) almeno l’80% dei componenti di ciascun “collettivo” dovrà avere un’età non superiore ai 35 ed essere residente in Italia. </w:t>
            </w:r>
            <w:r w:rsidR="00E342E7">
              <w:rPr>
                <w:rFonts w:ascii="Tw Cen MT" w:hAnsi="Tw Cen MT" w:cs="Calibri"/>
                <w:b/>
                <w:sz w:val="18"/>
                <w:szCs w:val="21"/>
              </w:rPr>
              <w:t>Nel caso di coinvolgimento di “collettivi” di artisti, elencare i singoli componenti di ciascun “collettivo” specificando il relativo “collettivo” di appartenenza.</w:t>
            </w:r>
          </w:p>
          <w:p w:rsidR="00110884" w:rsidRPr="00E26B4C" w:rsidRDefault="00E26B4C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E26B4C" w:rsidRDefault="00E26B4C" w:rsidP="002C7CE1">
            <w:pPr>
              <w:rPr>
                <w:rFonts w:ascii="Tw Cen MT" w:hAnsi="Tw Cen MT"/>
                <w:sz w:val="21"/>
                <w:szCs w:val="21"/>
              </w:rPr>
            </w:pPr>
          </w:p>
          <w:p w:rsidR="00E26B4C" w:rsidRDefault="00E26B4C" w:rsidP="002C7CE1">
            <w:pPr>
              <w:rPr>
                <w:rFonts w:ascii="Tw Cen MT" w:hAnsi="Tw Cen MT"/>
                <w:sz w:val="21"/>
                <w:szCs w:val="21"/>
              </w:rPr>
            </w:pPr>
          </w:p>
          <w:p w:rsidR="00110884" w:rsidRPr="00E26B4C" w:rsidRDefault="00110884" w:rsidP="002C7CE1">
            <w:pPr>
              <w:rPr>
                <w:rFonts w:ascii="Tw Cen MT" w:hAnsi="Tw Cen MT"/>
                <w:sz w:val="21"/>
                <w:szCs w:val="21"/>
              </w:rPr>
            </w:pPr>
            <w:r w:rsidRPr="00E26B4C">
              <w:rPr>
                <w:rFonts w:ascii="Tw Cen MT" w:hAnsi="Tw Cen MT"/>
                <w:sz w:val="21"/>
                <w:szCs w:val="21"/>
              </w:rPr>
              <w:t>Modalità e criteri di selezione</w:t>
            </w:r>
            <w:r w:rsidR="00E342E7">
              <w:rPr>
                <w:rFonts w:ascii="Tw Cen MT" w:hAnsi="Tw Cen MT"/>
                <w:sz w:val="21"/>
                <w:szCs w:val="21"/>
              </w:rPr>
              <w:t xml:space="preserve"> adottati</w:t>
            </w:r>
            <w:r w:rsidRPr="00E26B4C">
              <w:rPr>
                <w:rFonts w:ascii="Tw Cen MT" w:hAnsi="Tw Cen MT"/>
                <w:sz w:val="21"/>
                <w:szCs w:val="21"/>
              </w:rPr>
              <w:t xml:space="preserve"> </w:t>
            </w:r>
            <w:r w:rsidR="00E342E7">
              <w:rPr>
                <w:rFonts w:ascii="Tw Cen MT" w:hAnsi="Tw Cen MT"/>
                <w:sz w:val="21"/>
                <w:szCs w:val="21"/>
              </w:rPr>
              <w:t>_</w:t>
            </w:r>
            <w:r w:rsidRPr="00E26B4C">
              <w:rPr>
                <w:rFonts w:ascii="Tw Cen MT" w:hAnsi="Tw Cen MT"/>
                <w:sz w:val="21"/>
                <w:szCs w:val="21"/>
              </w:rPr>
              <w:t>______________________________________________</w:t>
            </w:r>
            <w:r w:rsidR="00E73490" w:rsidRPr="00E26B4C">
              <w:rPr>
                <w:rFonts w:ascii="Tw Cen MT" w:hAnsi="Tw Cen MT"/>
                <w:sz w:val="21"/>
                <w:szCs w:val="21"/>
              </w:rPr>
              <w:t>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E26B4C" w:rsidRDefault="00110884" w:rsidP="00110884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E26B4C" w:rsidRDefault="00110884" w:rsidP="00110884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110884" w:rsidRDefault="00110884" w:rsidP="002C7CE1">
            <w:pPr>
              <w:rPr>
                <w:rFonts w:ascii="Tw Cen MT" w:hAnsi="Tw Cen MT"/>
                <w:szCs w:val="21"/>
                <w:highlight w:val="cyan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Pr="00110884" w:rsidRDefault="00E26B4C" w:rsidP="00110884">
            <w:pPr>
              <w:rPr>
                <w:rFonts w:ascii="Tw Cen MT" w:hAnsi="Tw Cen MT"/>
                <w:szCs w:val="21"/>
              </w:rPr>
            </w:pPr>
          </w:p>
        </w:tc>
      </w:tr>
    </w:tbl>
    <w:p w:rsidR="002C7CE1" w:rsidRDefault="002C7CE1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E743E8" w:rsidTr="00E743E8">
        <w:tc>
          <w:tcPr>
            <w:tcW w:w="5000" w:type="pct"/>
          </w:tcPr>
          <w:p w:rsidR="00E743E8" w:rsidRPr="00155992" w:rsidRDefault="00E743E8" w:rsidP="00E743E8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 w:rsidRPr="00DE6E92">
              <w:rPr>
                <w:rFonts w:ascii="Tw Cen MT" w:hAnsi="Tw Cen MT" w:cs="Calibri"/>
                <w:b/>
                <w:szCs w:val="21"/>
                <w:u w:val="single"/>
              </w:rPr>
              <w:lastRenderedPageBreak/>
              <w:t>INIZIATIVE PRINCIPALI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155992">
              <w:rPr>
                <w:rFonts w:ascii="Tw Cen MT" w:hAnsi="Tw Cen MT" w:cs="Calibri"/>
                <w:b/>
                <w:szCs w:val="21"/>
              </w:rPr>
              <w:t>PREVISTE DAL PROGETTO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Elencare e descrivere le principali attività e iniziative previste dal progetto. Le iniziative di carattere laboratoriale possono essere descritte al punto successivo.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</w:t>
            </w:r>
            <w:r>
              <w:rPr>
                <w:rFonts w:ascii="Tw Cen MT" w:hAnsi="Tw Cen MT" w:cs="Calibri"/>
                <w:sz w:val="18"/>
                <w:szCs w:val="21"/>
              </w:rPr>
              <w:t xml:space="preserve">. </w:t>
            </w:r>
          </w:p>
          <w:p w:rsidR="00E743E8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110884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</w:t>
            </w:r>
            <w:r w:rsidR="00E743E8">
              <w:rPr>
                <w:rFonts w:ascii="Tw Cen MT" w:hAnsi="Tw Cen MT"/>
                <w:sz w:val="21"/>
                <w:szCs w:val="21"/>
              </w:rPr>
              <w:t>uolo degli artisti under35 nell’ambito dell’attività/iniziativa</w:t>
            </w:r>
            <w:r w:rsidR="00E743E8" w:rsidRPr="00A96EC2">
              <w:rPr>
                <w:rFonts w:ascii="Tw Cen MT" w:hAnsi="Tw Cen MT"/>
                <w:szCs w:val="21"/>
              </w:rPr>
              <w:t xml:space="preserve"> </w:t>
            </w:r>
            <w:r w:rsidR="00E743E8">
              <w:rPr>
                <w:rFonts w:ascii="Tw Cen MT" w:hAnsi="Tw Cen MT"/>
                <w:szCs w:val="21"/>
              </w:rPr>
              <w:t>_______________</w:t>
            </w:r>
            <w:r>
              <w:rPr>
                <w:rFonts w:ascii="Tw Cen MT" w:hAnsi="Tw Cen MT"/>
                <w:szCs w:val="21"/>
              </w:rPr>
              <w:t>____________________</w:t>
            </w:r>
            <w:r w:rsidR="00E743E8">
              <w:rPr>
                <w:rFonts w:ascii="Tw Cen MT" w:hAnsi="Tw Cen MT"/>
                <w:szCs w:val="21"/>
              </w:rPr>
              <w:t xml:space="preserve">_ </w:t>
            </w:r>
            <w:r w:rsidR="00E743E8"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 w:rsidR="00E743E8"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degli artisti under35 nell’ambito dell’attività/iniziativa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110884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lastRenderedPageBreak/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degli artisti under35 nell’ambito dell’attività/iniziativa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110884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813818"/>
        </w:tc>
      </w:tr>
    </w:tbl>
    <w:p w:rsidR="002C7CE1" w:rsidRDefault="002C7CE1"/>
    <w:p w:rsidR="002D554F" w:rsidRDefault="002D554F"/>
    <w:p w:rsidR="00813818" w:rsidRDefault="00813818" w:rsidP="00813818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 xml:space="preserve">SPAZI E STRUMENTAZIONI NECESSARI PER LE </w:t>
      </w:r>
      <w:r w:rsidRPr="00DE6E92">
        <w:rPr>
          <w:rFonts w:ascii="Tw Cen MT" w:hAnsi="Tw Cen MT"/>
          <w:b/>
          <w:u w:val="single"/>
        </w:rPr>
        <w:t>INIZIATIVE PRINCIPALI</w:t>
      </w:r>
      <w:r>
        <w:rPr>
          <w:rFonts w:ascii="Tw Cen MT" w:hAnsi="Tw Cen MT"/>
          <w:b/>
        </w:rPr>
        <w:t xml:space="preserve"> PREVISTE DAL PROGETTO</w:t>
      </w:r>
    </w:p>
    <w:p w:rsidR="00813818" w:rsidRDefault="00DE6E92" w:rsidP="00813818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Descrivere gli spazi/luoghi in cui saranno realizzate le iniziative principali previste dal progetto (indicandone anche titolarità e caratteristiche fisiche) e gli eventuali strumenti, dotazioni tecniche, attrezzature, materiali di consumo necessari per lo svolgimento delle stesse.</w:t>
      </w:r>
    </w:p>
    <w:p w:rsidR="00DE6E92" w:rsidRPr="00920ABB" w:rsidRDefault="00DE6E92" w:rsidP="00DE6E92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13818" w:rsidRPr="006B001C" w:rsidTr="00DE6E92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Iniziativa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813818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813818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DE6E92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DE6E92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813818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813818" w:rsidRDefault="00813818"/>
    <w:p w:rsidR="00E743E8" w:rsidRDefault="00E743E8"/>
    <w:p w:rsidR="00E743E8" w:rsidRDefault="00E743E8"/>
    <w:p w:rsidR="00E743E8" w:rsidRDefault="00E743E8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8435C" w:rsidTr="00162445">
        <w:tc>
          <w:tcPr>
            <w:tcW w:w="5000" w:type="pct"/>
          </w:tcPr>
          <w:p w:rsidR="00E743E8" w:rsidRPr="00155992" w:rsidRDefault="00E743E8" w:rsidP="00E743E8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 w:rsidRPr="00DE6E92">
              <w:rPr>
                <w:rFonts w:ascii="Tw Cen MT" w:hAnsi="Tw Cen MT" w:cs="Calibri"/>
                <w:b/>
                <w:szCs w:val="21"/>
                <w:u w:val="single"/>
              </w:rPr>
              <w:lastRenderedPageBreak/>
              <w:t>INIZIATIVE DI CARATTERE LABORATORIALE</w:t>
            </w:r>
            <w:r>
              <w:rPr>
                <w:rFonts w:ascii="Tw Cen MT" w:hAnsi="Tw Cen MT" w:cs="Calibri"/>
                <w:b/>
                <w:szCs w:val="21"/>
              </w:rPr>
              <w:t xml:space="preserve"> P</w:t>
            </w:r>
            <w:r w:rsidRPr="00155992">
              <w:rPr>
                <w:rFonts w:ascii="Tw Cen MT" w:hAnsi="Tw Cen MT" w:cs="Calibri"/>
                <w:b/>
                <w:szCs w:val="21"/>
              </w:rPr>
              <w:t>REVISTE DAL PROGETTO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 xml:space="preserve">Elencare e descrivere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l</w:t>
            </w: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 xml:space="preserve">e iniziative di carattere laboratoriale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previste dal progetto</w:t>
            </w: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</w:t>
            </w:r>
            <w:r>
              <w:rPr>
                <w:rFonts w:ascii="Tw Cen MT" w:hAnsi="Tw Cen MT" w:cs="Calibri"/>
                <w:sz w:val="18"/>
                <w:szCs w:val="21"/>
              </w:rPr>
              <w:t xml:space="preserve">. 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lastRenderedPageBreak/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21038C" w:rsidRPr="00177F0E" w:rsidRDefault="0021038C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7A1F14" w:rsidRDefault="007A1F14"/>
    <w:p w:rsidR="00813818" w:rsidRDefault="00813818"/>
    <w:p w:rsidR="00DE6E92" w:rsidRDefault="00DE6E92" w:rsidP="00DE6E92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 xml:space="preserve">SPAZI E STRUMENTAZIONI NECESSARI PER LE </w:t>
      </w:r>
      <w:r w:rsidRPr="00DE6E92">
        <w:rPr>
          <w:rFonts w:ascii="Tw Cen MT" w:hAnsi="Tw Cen MT"/>
          <w:b/>
          <w:u w:val="single"/>
        </w:rPr>
        <w:t>INIZIATIVE DI CARATTERE LABORATORIALE</w:t>
      </w:r>
      <w:r>
        <w:rPr>
          <w:rFonts w:ascii="Tw Cen MT" w:hAnsi="Tw Cen MT"/>
          <w:b/>
        </w:rPr>
        <w:t xml:space="preserve"> PREVISTE DAL PROGETTO</w:t>
      </w:r>
    </w:p>
    <w:p w:rsidR="00DE6E92" w:rsidRDefault="00DE6E92" w:rsidP="00DE6E92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Descrivere gli spazi/luoghi in cui saranno realizzate le iniziative principali previste dal progetto (indicandone anche titolarità e caratteristiche fisiche) e gli eventuali strumenti, dotazioni tecniche, attrezzature, materiali di consumo necessari per lo svolgimento delle stesse.</w:t>
      </w:r>
    </w:p>
    <w:p w:rsidR="00DE6E92" w:rsidRPr="00920ABB" w:rsidRDefault="00DE6E92" w:rsidP="00DE6E92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E6E92" w:rsidRPr="006B001C" w:rsidTr="00DE6E92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Iniziativa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DE6E92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DE6E92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813818" w:rsidRDefault="00813818"/>
    <w:p w:rsidR="00813818" w:rsidRDefault="00813818"/>
    <w:p w:rsidR="0017603F" w:rsidRDefault="0017603F"/>
    <w:p w:rsidR="0017603F" w:rsidRDefault="0017603F"/>
    <w:p w:rsidR="0017603F" w:rsidRDefault="0017603F"/>
    <w:p w:rsidR="0017603F" w:rsidRDefault="0017603F"/>
    <w:p w:rsidR="0017603F" w:rsidRDefault="0017603F"/>
    <w:p w:rsidR="0017603F" w:rsidRDefault="0017603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E02331" w:rsidRPr="00813818" w:rsidRDefault="00E02331" w:rsidP="0021038C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813818">
              <w:rPr>
                <w:rFonts w:ascii="Tw Cen MT" w:hAnsi="Tw Cen MT"/>
                <w:b/>
                <w:szCs w:val="21"/>
              </w:rPr>
              <w:t xml:space="preserve">STAFF </w:t>
            </w:r>
            <w:r w:rsidR="00813818" w:rsidRPr="00813818">
              <w:rPr>
                <w:rFonts w:ascii="Tw Cen MT" w:hAnsi="Tw Cen MT"/>
                <w:b/>
                <w:szCs w:val="21"/>
              </w:rPr>
              <w:t xml:space="preserve">ORGANIZZATIVO E </w:t>
            </w:r>
            <w:r w:rsidRPr="00813818">
              <w:rPr>
                <w:rFonts w:ascii="Tw Cen MT" w:hAnsi="Tw Cen MT"/>
                <w:b/>
                <w:szCs w:val="21"/>
              </w:rPr>
              <w:t>TECNICO</w:t>
            </w:r>
            <w:r w:rsidR="00486D90" w:rsidRPr="00813818">
              <w:rPr>
                <w:rFonts w:ascii="Tw Cen MT" w:hAnsi="Tw Cen MT"/>
                <w:b/>
                <w:szCs w:val="21"/>
              </w:rPr>
              <w:t>-ARTISTICO</w:t>
            </w:r>
            <w:r w:rsidRPr="00813818">
              <w:rPr>
                <w:rFonts w:ascii="Tw Cen MT" w:hAnsi="Tw Cen MT"/>
                <w:b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Cs w:val="21"/>
              </w:rPr>
              <w:t xml:space="preserve">COINVOLTO </w:t>
            </w:r>
            <w:r w:rsidR="00EF0AFB" w:rsidRPr="00813818">
              <w:rPr>
                <w:rFonts w:ascii="Tw Cen MT" w:hAnsi="Tw Cen MT"/>
                <w:b/>
                <w:szCs w:val="21"/>
              </w:rPr>
              <w:t>N</w:t>
            </w:r>
            <w:r w:rsidR="0021038C" w:rsidRPr="00813818">
              <w:rPr>
                <w:rFonts w:ascii="Tw Cen MT" w:hAnsi="Tw Cen MT"/>
                <w:b/>
                <w:szCs w:val="21"/>
              </w:rPr>
              <w:t>ELLA REAL</w:t>
            </w:r>
            <w:r w:rsidR="00813818" w:rsidRPr="00813818">
              <w:rPr>
                <w:rFonts w:ascii="Tw Cen MT" w:hAnsi="Tw Cen MT"/>
                <w:b/>
                <w:szCs w:val="21"/>
              </w:rPr>
              <w:t>IZZAZIONE DEL PROGETTO</w:t>
            </w:r>
            <w:r w:rsidR="0017603F">
              <w:rPr>
                <w:rFonts w:ascii="Tw Cen MT" w:hAnsi="Tw Cen MT"/>
                <w:b/>
                <w:szCs w:val="21"/>
              </w:rPr>
              <w:t xml:space="preserve"> </w:t>
            </w:r>
            <w:r w:rsidR="00EC15EB">
              <w:rPr>
                <w:rFonts w:ascii="Tw Cen MT" w:hAnsi="Tw Cen MT"/>
                <w:b/>
                <w:szCs w:val="21"/>
              </w:rPr>
              <w:t>(se già individuato</w:t>
            </w:r>
            <w:r w:rsidR="0017603F">
              <w:rPr>
                <w:rFonts w:ascii="Tw Cen MT" w:hAnsi="Tw Cen MT"/>
                <w:b/>
                <w:szCs w:val="21"/>
              </w:rPr>
              <w:t>)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Compilare tanti punti elenco quanti sono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 xml:space="preserve">le figure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 xml:space="preserve">organizzative e tecnico-artistiche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coinvolte</w:t>
            </w: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nel</w:t>
            </w:r>
            <w:r w:rsidR="0021038C" w:rsidRPr="00813818">
              <w:rPr>
                <w:rFonts w:ascii="Tw Cen MT" w:hAnsi="Tw Cen MT"/>
                <w:b/>
                <w:sz w:val="18"/>
                <w:szCs w:val="21"/>
              </w:rPr>
              <w:t xml:space="preserve">la realizzazione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>del progetto</w:t>
            </w:r>
            <w:r w:rsidR="00EF0AFB" w:rsidRPr="00813818">
              <w:rPr>
                <w:rFonts w:ascii="Tw Cen MT" w:hAnsi="Tw Cen MT"/>
                <w:b/>
                <w:sz w:val="18"/>
                <w:szCs w:val="21"/>
              </w:rPr>
              <w:t>.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F83E09" w:rsidRP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A1F14" w:rsidRDefault="007A1F14"/>
    <w:p w:rsidR="0017603F" w:rsidRDefault="0017603F" w:rsidP="000E04E2">
      <w:pPr>
        <w:pStyle w:val="Corpodeltesto31"/>
        <w:rPr>
          <w:rFonts w:ascii="Tw Cen MT" w:hAnsi="Tw Cen MT"/>
          <w:i/>
        </w:rPr>
      </w:pPr>
    </w:p>
    <w:p w:rsidR="006309AA" w:rsidRDefault="006309AA" w:rsidP="000E04E2">
      <w:pPr>
        <w:pStyle w:val="Corpodeltesto31"/>
        <w:rPr>
          <w:rFonts w:ascii="Tw Cen MT" w:hAnsi="Tw Cen MT"/>
          <w:i/>
        </w:rPr>
      </w:pPr>
    </w:p>
    <w:p w:rsidR="00EF0AFB" w:rsidRPr="00920ABB" w:rsidRDefault="00EF0AFB" w:rsidP="00EF0AF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 w:rsidR="006309AA">
        <w:rPr>
          <w:rFonts w:ascii="Tw Cen MT" w:hAnsi="Tw Cen MT"/>
          <w:b/>
        </w:rPr>
        <w:t>REAL</w:t>
      </w:r>
      <w:r w:rsidR="0021038C">
        <w:rPr>
          <w:rFonts w:ascii="Tw Cen MT" w:hAnsi="Tw Cen MT"/>
          <w:b/>
        </w:rPr>
        <w:t xml:space="preserve">IZZAZIONE </w:t>
      </w:r>
      <w:r w:rsidR="006069A7">
        <w:rPr>
          <w:rFonts w:ascii="Tw Cen MT" w:hAnsi="Tw Cen MT"/>
          <w:b/>
        </w:rPr>
        <w:t>DEL PROGETTO</w:t>
      </w:r>
    </w:p>
    <w:p w:rsidR="00EF0AFB" w:rsidRDefault="00EF0AFB" w:rsidP="00EF0AF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 w:rsidR="008306F7">
        <w:rPr>
          <w:rFonts w:ascii="Tw Cen MT" w:hAnsi="Tw Cen MT"/>
          <w:b/>
          <w:sz w:val="18"/>
        </w:rPr>
        <w:t xml:space="preserve">le principali fasi di </w:t>
      </w:r>
      <w:r w:rsidR="00813818">
        <w:rPr>
          <w:rFonts w:ascii="Tw Cen MT" w:hAnsi="Tw Cen MT"/>
          <w:b/>
          <w:sz w:val="18"/>
        </w:rPr>
        <w:t>realizzazione del progetto</w:t>
      </w:r>
      <w:r w:rsidR="0017603F">
        <w:rPr>
          <w:rFonts w:ascii="Tw Cen MT" w:hAnsi="Tw Cen MT"/>
          <w:b/>
          <w:sz w:val="18"/>
        </w:rPr>
        <w:t xml:space="preserve"> (es., progettazione, selezione artisti, allestimento e realizzazione delle iniziative culturali e laboratoriali, ecc.)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6069A7">
        <w:rPr>
          <w:rFonts w:ascii="Tw Cen MT" w:hAnsi="Tw Cen MT"/>
          <w:b/>
          <w:sz w:val="18"/>
        </w:rPr>
        <w:t>1 Periferie urbane</w:t>
      </w:r>
      <w:r w:rsidR="00A26541">
        <w:rPr>
          <w:rFonts w:ascii="Tw Cen MT" w:hAnsi="Tw Cen MT"/>
          <w:b/>
          <w:sz w:val="18"/>
        </w:rPr>
        <w:t>.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EF0AFB" w:rsidRPr="006B001C" w:rsidTr="001A4709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8306F7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1A4709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EF0AFB" w:rsidRDefault="00EF0AFB" w:rsidP="00EF0AFB">
      <w:pPr>
        <w:jc w:val="both"/>
        <w:rPr>
          <w:rFonts w:ascii="Tw Cen MT" w:hAnsi="Tw Cen MT" w:cs="Calibri"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  <w:r w:rsidR="006069A7">
        <w:rPr>
          <w:rFonts w:ascii="Tw Cen MT" w:hAnsi="Tw Cen MT" w:cs="Calibri"/>
          <w:b/>
          <w:sz w:val="32"/>
          <w:szCs w:val="28"/>
          <w:u w:val="single"/>
        </w:rPr>
        <w:t xml:space="preserve">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813818">
              <w:rPr>
                <w:rFonts w:ascii="Tw Cen MT" w:hAnsi="Tw Cen MT" w:cs="Calibri"/>
                <w:b/>
                <w:sz w:val="22"/>
                <w:szCs w:val="21"/>
              </w:rPr>
              <w:t>DELLE INIZIATIVE PREVISTE DAL PROGETTO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26541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A26541" w:rsidRDefault="00A26541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lastRenderedPageBreak/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</w:t>
      </w:r>
      <w:r w:rsidR="00813818">
        <w:rPr>
          <w:rFonts w:ascii="Tw Cen MT" w:hAnsi="Tw Cen MT"/>
          <w:b/>
          <w:sz w:val="18"/>
        </w:rPr>
        <w:t>al progetto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6069A7">
        <w:rPr>
          <w:rFonts w:ascii="Tw Cen MT" w:hAnsi="Tw Cen MT"/>
          <w:b/>
          <w:sz w:val="18"/>
        </w:rPr>
        <w:t>1 Periferie urbane</w:t>
      </w:r>
      <w:r>
        <w:rPr>
          <w:rFonts w:ascii="Tw Cen MT" w:hAnsi="Tw Cen MT"/>
          <w:b/>
          <w:sz w:val="18"/>
        </w:rPr>
        <w:t xml:space="preserve">. 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EC15EB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360FAE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C56571">
              <w:rPr>
                <w:rFonts w:ascii="Tw Cen MT" w:hAnsi="Tw Cen MT" w:cs="Calibri"/>
                <w:sz w:val="21"/>
                <w:szCs w:val="21"/>
              </w:rPr>
              <w:t>artisti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EC15EB">
        <w:trPr>
          <w:trHeight w:val="340"/>
        </w:trPr>
        <w:tc>
          <w:tcPr>
            <w:tcW w:w="4155" w:type="pct"/>
            <w:tcBorders>
              <w:top w:val="single" w:sz="4" w:space="0" w:color="auto"/>
            </w:tcBorders>
            <w:vAlign w:val="center"/>
          </w:tcPr>
          <w:p w:rsidR="00EC15EB" w:rsidRPr="00360FAE" w:rsidRDefault="00EC15EB" w:rsidP="00EC15EB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A2. Compenso </w:t>
            </w:r>
            <w:r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delle iniziative laboratoriali</w:t>
            </w:r>
          </w:p>
        </w:tc>
        <w:tc>
          <w:tcPr>
            <w:tcW w:w="845" w:type="pct"/>
            <w:tcBorders>
              <w:top w:val="single" w:sz="4" w:space="0" w:color="auto"/>
            </w:tcBorders>
            <w:vAlign w:val="center"/>
          </w:tcPr>
          <w:p w:rsidR="00EC15EB" w:rsidRPr="00360FAE" w:rsidRDefault="00EC15EB" w:rsidP="00D71CE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A3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Compenso </w:t>
            </w:r>
            <w:r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organizzativo e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tecnico</w:t>
            </w:r>
            <w:r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EC15EB">
            <w:pPr>
              <w:pStyle w:val="Paragrafoelenco"/>
              <w:tabs>
                <w:tab w:val="left" w:pos="709"/>
              </w:tabs>
              <w:ind w:left="567" w:hanging="283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A4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.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Diarie, viaggi e soggiorni artisti, staff laboratori, organizzativo e tecnico-artistico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A5.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/acquisto attrezzature tecniche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A6. Altri eventuali costi per la realizzazione delle iniziative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A7. D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A9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A. 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EC15EB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736D91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6D7EEF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6D7EEF">
              <w:rPr>
                <w:rFonts w:ascii="Tw Cen MT" w:hAnsi="Tw Cen MT" w:cs="Calibri"/>
                <w:sz w:val="21"/>
                <w:szCs w:val="21"/>
              </w:rPr>
              <w:t>B4. Spes</w:t>
            </w:r>
            <w:r>
              <w:rPr>
                <w:rFonts w:ascii="Tw Cen MT" w:hAnsi="Tw Cen MT" w:cs="Calibri"/>
                <w:sz w:val="21"/>
                <w:szCs w:val="21"/>
              </w:rPr>
              <w:t>e per eventuali eventi di presentazione delle iniziative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TOTALE SPESE GENERALI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81518C" w:rsidRPr="001C202E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6069A7" w:rsidRPr="006069A7">
        <w:rPr>
          <w:rFonts w:ascii="Tw Cen MT" w:hAnsi="Tw Cen MT"/>
          <w:b/>
        </w:rPr>
        <w:t>1 Periferie urbane</w:t>
      </w:r>
      <w:r w:rsidR="009C52F0" w:rsidRPr="006069A7">
        <w:rPr>
          <w:rFonts w:ascii="Tw Cen MT" w:hAnsi="Tw Cen MT"/>
          <w:b/>
          <w:sz w:val="72"/>
        </w:rPr>
        <w:t xml:space="preserve"> </w:t>
      </w:r>
      <w:r w:rsidR="00721F4D">
        <w:rPr>
          <w:rFonts w:ascii="Tw Cen MT" w:hAnsi="Tw Cen MT"/>
          <w:b/>
        </w:rPr>
        <w:t>(massimo 40</w:t>
      </w:r>
      <w:r w:rsidR="0046453B">
        <w:rPr>
          <w:rFonts w:ascii="Tw Cen MT" w:hAnsi="Tw Cen MT"/>
          <w:b/>
        </w:rPr>
        <w:t>.000,00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6069A7">
        <w:rPr>
          <w:rFonts w:ascii="Tw Cen MT" w:hAnsi="Tw Cen MT"/>
          <w:b/>
          <w:sz w:val="18"/>
        </w:rPr>
        <w:t>1 Periferie urbane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721F4D">
        <w:rPr>
          <w:rFonts w:ascii="Tw Cen MT" w:hAnsi="Tw Cen MT"/>
          <w:b/>
          <w:sz w:val="18"/>
        </w:rPr>
        <w:t>€ 40</w:t>
      </w:r>
      <w:r w:rsidRPr="007433ED">
        <w:rPr>
          <w:rFonts w:ascii="Tw Cen MT" w:hAnsi="Tw Cen MT"/>
          <w:b/>
          <w:sz w:val="18"/>
        </w:rPr>
        <w:t>.000,00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</w:t>
      </w:r>
      <w:proofErr w:type="spellStart"/>
      <w:r w:rsidR="0046453B" w:rsidRPr="00384516">
        <w:rPr>
          <w:rFonts w:ascii="Tw Cen MT" w:hAnsi="Tw Cen MT"/>
          <w:b/>
          <w:sz w:val="18"/>
        </w:rPr>
        <w:t>premialità</w:t>
      </w:r>
      <w:proofErr w:type="spellEnd"/>
      <w:r w:rsidR="0046453B" w:rsidRPr="00384516">
        <w:rPr>
          <w:rFonts w:ascii="Tw Cen MT" w:hAnsi="Tw Cen MT"/>
          <w:b/>
          <w:sz w:val="18"/>
        </w:rPr>
        <w:t xml:space="preserve"> nell’ambito della procedura di valutazione come previsto all’art. 9 del Bando </w:t>
      </w:r>
      <w:r w:rsidR="006069A7">
        <w:rPr>
          <w:rFonts w:ascii="Tw Cen MT" w:hAnsi="Tw Cen MT"/>
          <w:b/>
          <w:sz w:val="18"/>
        </w:rPr>
        <w:t>1 Periferie urbane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884" w:rsidRDefault="00110884" w:rsidP="00533A57">
      <w:r>
        <w:separator/>
      </w:r>
    </w:p>
  </w:endnote>
  <w:endnote w:type="continuationSeparator" w:id="0">
    <w:p w:rsidR="00110884" w:rsidRDefault="00110884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884" w:rsidRDefault="00110884" w:rsidP="00521841">
    <w:pPr>
      <w:pStyle w:val="Pidi"/>
      <w:jc w:val="center"/>
      <w:rPr>
        <w:rFonts w:cs="Calibri"/>
        <w:sz w:val="16"/>
      </w:rPr>
    </w:pPr>
  </w:p>
  <w:p w:rsidR="00110884" w:rsidRPr="00FB47B1" w:rsidRDefault="00110884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EF4F43">
      <w:rPr>
        <w:rFonts w:ascii="Tw Cen MT" w:hAnsi="Tw Cen MT" w:cs="Calibri"/>
        <w:noProof/>
        <w:sz w:val="18"/>
      </w:rPr>
      <w:t>1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110884" w:rsidRDefault="00110884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884" w:rsidRDefault="00110884" w:rsidP="00533A57">
      <w:r>
        <w:separator/>
      </w:r>
    </w:p>
  </w:footnote>
  <w:footnote w:type="continuationSeparator" w:id="0">
    <w:p w:rsidR="00110884" w:rsidRDefault="00110884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884" w:rsidRPr="00DD47B6" w:rsidRDefault="00110884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08115D85" wp14:editId="1D3D5B83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55EC654D" wp14:editId="68F71FB6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0884" w:rsidRPr="002901DE" w:rsidRDefault="00110884" w:rsidP="002901DE"/>
  <w:p w:rsidR="00110884" w:rsidRPr="002901DE" w:rsidRDefault="00110884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B09D2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C448CF"/>
    <w:multiLevelType w:val="hybridMultilevel"/>
    <w:tmpl w:val="4B7C34F2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4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5B402D0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9"/>
  </w:num>
  <w:num w:numId="6">
    <w:abstractNumId w:val="20"/>
  </w:num>
  <w:num w:numId="7">
    <w:abstractNumId w:val="12"/>
  </w:num>
  <w:num w:numId="8">
    <w:abstractNumId w:val="22"/>
  </w:num>
  <w:num w:numId="9">
    <w:abstractNumId w:val="11"/>
  </w:num>
  <w:num w:numId="10">
    <w:abstractNumId w:val="8"/>
  </w:num>
  <w:num w:numId="11">
    <w:abstractNumId w:val="10"/>
  </w:num>
  <w:num w:numId="12">
    <w:abstractNumId w:val="16"/>
  </w:num>
  <w:num w:numId="13">
    <w:abstractNumId w:val="13"/>
  </w:num>
  <w:num w:numId="14">
    <w:abstractNumId w:val="23"/>
  </w:num>
  <w:num w:numId="15">
    <w:abstractNumId w:val="6"/>
  </w:num>
  <w:num w:numId="16">
    <w:abstractNumId w:val="5"/>
  </w:num>
  <w:num w:numId="17">
    <w:abstractNumId w:val="18"/>
  </w:num>
  <w:num w:numId="18">
    <w:abstractNumId w:val="4"/>
  </w:num>
  <w:num w:numId="19">
    <w:abstractNumId w:val="21"/>
  </w:num>
  <w:num w:numId="20">
    <w:abstractNumId w:val="15"/>
  </w:num>
  <w:num w:numId="21">
    <w:abstractNumId w:val="14"/>
  </w:num>
  <w:num w:numId="22">
    <w:abstractNumId w:val="9"/>
  </w:num>
  <w:num w:numId="23">
    <w:abstractNumId w:val="7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201A3"/>
    <w:rsid w:val="0002763B"/>
    <w:rsid w:val="000320FC"/>
    <w:rsid w:val="00040726"/>
    <w:rsid w:val="00040D83"/>
    <w:rsid w:val="00042E33"/>
    <w:rsid w:val="00052791"/>
    <w:rsid w:val="00053644"/>
    <w:rsid w:val="000679B2"/>
    <w:rsid w:val="0007322F"/>
    <w:rsid w:val="000734DD"/>
    <w:rsid w:val="00081CE2"/>
    <w:rsid w:val="00085893"/>
    <w:rsid w:val="00085DA9"/>
    <w:rsid w:val="00087520"/>
    <w:rsid w:val="000A4707"/>
    <w:rsid w:val="000B0ED8"/>
    <w:rsid w:val="000B50A5"/>
    <w:rsid w:val="000B5222"/>
    <w:rsid w:val="000B72AF"/>
    <w:rsid w:val="000C6631"/>
    <w:rsid w:val="000D70F5"/>
    <w:rsid w:val="000D710C"/>
    <w:rsid w:val="000E04E2"/>
    <w:rsid w:val="000E58CF"/>
    <w:rsid w:val="000F4D10"/>
    <w:rsid w:val="00107050"/>
    <w:rsid w:val="00110884"/>
    <w:rsid w:val="00111E37"/>
    <w:rsid w:val="00115483"/>
    <w:rsid w:val="0011759C"/>
    <w:rsid w:val="00117D13"/>
    <w:rsid w:val="001425A7"/>
    <w:rsid w:val="00144F10"/>
    <w:rsid w:val="00155992"/>
    <w:rsid w:val="00162445"/>
    <w:rsid w:val="0017432B"/>
    <w:rsid w:val="00175B9B"/>
    <w:rsid w:val="0017603F"/>
    <w:rsid w:val="0017727F"/>
    <w:rsid w:val="00186D5F"/>
    <w:rsid w:val="001926A9"/>
    <w:rsid w:val="00192B01"/>
    <w:rsid w:val="001A4709"/>
    <w:rsid w:val="001A7951"/>
    <w:rsid w:val="001B3A32"/>
    <w:rsid w:val="001C202E"/>
    <w:rsid w:val="001C7144"/>
    <w:rsid w:val="001F0C11"/>
    <w:rsid w:val="001F441C"/>
    <w:rsid w:val="00200A4F"/>
    <w:rsid w:val="0021038C"/>
    <w:rsid w:val="0021345C"/>
    <w:rsid w:val="00236CED"/>
    <w:rsid w:val="00237840"/>
    <w:rsid w:val="002403E5"/>
    <w:rsid w:val="002437CB"/>
    <w:rsid w:val="00243C37"/>
    <w:rsid w:val="00245219"/>
    <w:rsid w:val="00260024"/>
    <w:rsid w:val="0026455D"/>
    <w:rsid w:val="00277E6F"/>
    <w:rsid w:val="0028435C"/>
    <w:rsid w:val="002901DE"/>
    <w:rsid w:val="002904D7"/>
    <w:rsid w:val="002B60FA"/>
    <w:rsid w:val="002B786A"/>
    <w:rsid w:val="002C7CE1"/>
    <w:rsid w:val="002D07FB"/>
    <w:rsid w:val="002D554F"/>
    <w:rsid w:val="002F32DE"/>
    <w:rsid w:val="003142C5"/>
    <w:rsid w:val="00322F54"/>
    <w:rsid w:val="003233AE"/>
    <w:rsid w:val="003351A6"/>
    <w:rsid w:val="0034107F"/>
    <w:rsid w:val="00344807"/>
    <w:rsid w:val="00347372"/>
    <w:rsid w:val="00353346"/>
    <w:rsid w:val="00360FAE"/>
    <w:rsid w:val="0036680D"/>
    <w:rsid w:val="003713B8"/>
    <w:rsid w:val="00374C0D"/>
    <w:rsid w:val="00390437"/>
    <w:rsid w:val="003921D9"/>
    <w:rsid w:val="00393B7A"/>
    <w:rsid w:val="003A18C0"/>
    <w:rsid w:val="003A7711"/>
    <w:rsid w:val="003B62C2"/>
    <w:rsid w:val="003C79C6"/>
    <w:rsid w:val="003D0743"/>
    <w:rsid w:val="003D22F3"/>
    <w:rsid w:val="004241A9"/>
    <w:rsid w:val="004357F8"/>
    <w:rsid w:val="00445AC5"/>
    <w:rsid w:val="004551CB"/>
    <w:rsid w:val="00455365"/>
    <w:rsid w:val="0046453B"/>
    <w:rsid w:val="00471DEC"/>
    <w:rsid w:val="00486D90"/>
    <w:rsid w:val="004906D4"/>
    <w:rsid w:val="004A2A19"/>
    <w:rsid w:val="004A6617"/>
    <w:rsid w:val="004A7B09"/>
    <w:rsid w:val="004B13E4"/>
    <w:rsid w:val="004B1474"/>
    <w:rsid w:val="004D5FCF"/>
    <w:rsid w:val="004E5BDA"/>
    <w:rsid w:val="0050297D"/>
    <w:rsid w:val="005047D7"/>
    <w:rsid w:val="00521841"/>
    <w:rsid w:val="005269BA"/>
    <w:rsid w:val="00533999"/>
    <w:rsid w:val="00533A57"/>
    <w:rsid w:val="0053564D"/>
    <w:rsid w:val="005405C3"/>
    <w:rsid w:val="00547A14"/>
    <w:rsid w:val="00577259"/>
    <w:rsid w:val="00593B33"/>
    <w:rsid w:val="0059555E"/>
    <w:rsid w:val="005A43B8"/>
    <w:rsid w:val="005C1E19"/>
    <w:rsid w:val="005E1A48"/>
    <w:rsid w:val="005E2485"/>
    <w:rsid w:val="006031F7"/>
    <w:rsid w:val="006069A7"/>
    <w:rsid w:val="0062490F"/>
    <w:rsid w:val="00627C97"/>
    <w:rsid w:val="006309AA"/>
    <w:rsid w:val="00630FAA"/>
    <w:rsid w:val="00634F37"/>
    <w:rsid w:val="0063757F"/>
    <w:rsid w:val="0064079D"/>
    <w:rsid w:val="0064557B"/>
    <w:rsid w:val="00647E88"/>
    <w:rsid w:val="0065755F"/>
    <w:rsid w:val="006604B6"/>
    <w:rsid w:val="006625B8"/>
    <w:rsid w:val="006642DB"/>
    <w:rsid w:val="0068624A"/>
    <w:rsid w:val="006879D8"/>
    <w:rsid w:val="00691AC2"/>
    <w:rsid w:val="00694725"/>
    <w:rsid w:val="006A132A"/>
    <w:rsid w:val="006A6B4C"/>
    <w:rsid w:val="006C1031"/>
    <w:rsid w:val="006D03CC"/>
    <w:rsid w:val="006D3E72"/>
    <w:rsid w:val="006D4869"/>
    <w:rsid w:val="006D7EEF"/>
    <w:rsid w:val="006E6A10"/>
    <w:rsid w:val="007153EC"/>
    <w:rsid w:val="00721F4D"/>
    <w:rsid w:val="00734CE6"/>
    <w:rsid w:val="00736D91"/>
    <w:rsid w:val="0074333F"/>
    <w:rsid w:val="007433ED"/>
    <w:rsid w:val="00752057"/>
    <w:rsid w:val="00756994"/>
    <w:rsid w:val="007641A1"/>
    <w:rsid w:val="007734E4"/>
    <w:rsid w:val="00776C2E"/>
    <w:rsid w:val="00786A26"/>
    <w:rsid w:val="0079238E"/>
    <w:rsid w:val="00796BA1"/>
    <w:rsid w:val="007A1F14"/>
    <w:rsid w:val="007B05ED"/>
    <w:rsid w:val="007B5CDA"/>
    <w:rsid w:val="007B7CF9"/>
    <w:rsid w:val="007C1C6D"/>
    <w:rsid w:val="007C53C8"/>
    <w:rsid w:val="007C7055"/>
    <w:rsid w:val="007D1A94"/>
    <w:rsid w:val="007D7F09"/>
    <w:rsid w:val="0080025B"/>
    <w:rsid w:val="008131B8"/>
    <w:rsid w:val="00813818"/>
    <w:rsid w:val="0081518C"/>
    <w:rsid w:val="00820350"/>
    <w:rsid w:val="00821F43"/>
    <w:rsid w:val="008306F7"/>
    <w:rsid w:val="00831F26"/>
    <w:rsid w:val="008421E1"/>
    <w:rsid w:val="00844567"/>
    <w:rsid w:val="00855813"/>
    <w:rsid w:val="00860A3B"/>
    <w:rsid w:val="008611C0"/>
    <w:rsid w:val="00861ECE"/>
    <w:rsid w:val="00865B30"/>
    <w:rsid w:val="00881933"/>
    <w:rsid w:val="00883D71"/>
    <w:rsid w:val="008924D5"/>
    <w:rsid w:val="008966C9"/>
    <w:rsid w:val="00897A95"/>
    <w:rsid w:val="008B42DD"/>
    <w:rsid w:val="008C080C"/>
    <w:rsid w:val="008D3F50"/>
    <w:rsid w:val="008D7DD8"/>
    <w:rsid w:val="008E2AFB"/>
    <w:rsid w:val="008F054F"/>
    <w:rsid w:val="00901A1B"/>
    <w:rsid w:val="00916530"/>
    <w:rsid w:val="00920ABB"/>
    <w:rsid w:val="00956CCC"/>
    <w:rsid w:val="00962469"/>
    <w:rsid w:val="00971AA4"/>
    <w:rsid w:val="0097297A"/>
    <w:rsid w:val="0098784B"/>
    <w:rsid w:val="009A32C3"/>
    <w:rsid w:val="009A6038"/>
    <w:rsid w:val="009A6845"/>
    <w:rsid w:val="009B3596"/>
    <w:rsid w:val="009B37FF"/>
    <w:rsid w:val="009C0470"/>
    <w:rsid w:val="009C52F0"/>
    <w:rsid w:val="009D44F6"/>
    <w:rsid w:val="009D64AA"/>
    <w:rsid w:val="009E3242"/>
    <w:rsid w:val="009E4231"/>
    <w:rsid w:val="009F18E8"/>
    <w:rsid w:val="009F4702"/>
    <w:rsid w:val="009F7403"/>
    <w:rsid w:val="00A07C3D"/>
    <w:rsid w:val="00A24AEE"/>
    <w:rsid w:val="00A26541"/>
    <w:rsid w:val="00A357C8"/>
    <w:rsid w:val="00A429B6"/>
    <w:rsid w:val="00A43B8D"/>
    <w:rsid w:val="00A562F3"/>
    <w:rsid w:val="00A7060C"/>
    <w:rsid w:val="00A8202E"/>
    <w:rsid w:val="00A96EC2"/>
    <w:rsid w:val="00A97C83"/>
    <w:rsid w:val="00AB08BB"/>
    <w:rsid w:val="00AC1477"/>
    <w:rsid w:val="00AC3171"/>
    <w:rsid w:val="00AC64D5"/>
    <w:rsid w:val="00AD1B78"/>
    <w:rsid w:val="00AD73AC"/>
    <w:rsid w:val="00AE401C"/>
    <w:rsid w:val="00AF40FD"/>
    <w:rsid w:val="00B05A66"/>
    <w:rsid w:val="00B11DF0"/>
    <w:rsid w:val="00B23C96"/>
    <w:rsid w:val="00B400A7"/>
    <w:rsid w:val="00B418D1"/>
    <w:rsid w:val="00B43FF3"/>
    <w:rsid w:val="00B452DC"/>
    <w:rsid w:val="00B57935"/>
    <w:rsid w:val="00B62CF6"/>
    <w:rsid w:val="00B63D43"/>
    <w:rsid w:val="00B727CB"/>
    <w:rsid w:val="00B8389B"/>
    <w:rsid w:val="00B91FD1"/>
    <w:rsid w:val="00B937C9"/>
    <w:rsid w:val="00B94554"/>
    <w:rsid w:val="00B976D3"/>
    <w:rsid w:val="00B97FBB"/>
    <w:rsid w:val="00BA572A"/>
    <w:rsid w:val="00BB3486"/>
    <w:rsid w:val="00BB4FA2"/>
    <w:rsid w:val="00BC1B45"/>
    <w:rsid w:val="00BD4618"/>
    <w:rsid w:val="00BE4001"/>
    <w:rsid w:val="00BF1A72"/>
    <w:rsid w:val="00BF5B14"/>
    <w:rsid w:val="00BF7773"/>
    <w:rsid w:val="00C01137"/>
    <w:rsid w:val="00C166F8"/>
    <w:rsid w:val="00C43DC2"/>
    <w:rsid w:val="00C52740"/>
    <w:rsid w:val="00C5480C"/>
    <w:rsid w:val="00C56571"/>
    <w:rsid w:val="00C56CAA"/>
    <w:rsid w:val="00C56E3D"/>
    <w:rsid w:val="00C622ED"/>
    <w:rsid w:val="00C67DC3"/>
    <w:rsid w:val="00C74635"/>
    <w:rsid w:val="00C80458"/>
    <w:rsid w:val="00C80F48"/>
    <w:rsid w:val="00C84316"/>
    <w:rsid w:val="00C935F9"/>
    <w:rsid w:val="00CA0A53"/>
    <w:rsid w:val="00CA0CC8"/>
    <w:rsid w:val="00CB3279"/>
    <w:rsid w:val="00CB4D42"/>
    <w:rsid w:val="00CF0DFF"/>
    <w:rsid w:val="00D03B11"/>
    <w:rsid w:val="00D061C0"/>
    <w:rsid w:val="00D23948"/>
    <w:rsid w:val="00D423E2"/>
    <w:rsid w:val="00D42FF7"/>
    <w:rsid w:val="00D439D1"/>
    <w:rsid w:val="00D63519"/>
    <w:rsid w:val="00D778CA"/>
    <w:rsid w:val="00D81B62"/>
    <w:rsid w:val="00D81D79"/>
    <w:rsid w:val="00D86D7D"/>
    <w:rsid w:val="00D87BA6"/>
    <w:rsid w:val="00D917B7"/>
    <w:rsid w:val="00DB0891"/>
    <w:rsid w:val="00DD27B9"/>
    <w:rsid w:val="00DD47B6"/>
    <w:rsid w:val="00DE6E92"/>
    <w:rsid w:val="00E02331"/>
    <w:rsid w:val="00E06049"/>
    <w:rsid w:val="00E209F2"/>
    <w:rsid w:val="00E26B4C"/>
    <w:rsid w:val="00E342E7"/>
    <w:rsid w:val="00E44A94"/>
    <w:rsid w:val="00E51F12"/>
    <w:rsid w:val="00E574D6"/>
    <w:rsid w:val="00E57AFF"/>
    <w:rsid w:val="00E630CE"/>
    <w:rsid w:val="00E65678"/>
    <w:rsid w:val="00E73490"/>
    <w:rsid w:val="00E743E8"/>
    <w:rsid w:val="00E808E7"/>
    <w:rsid w:val="00E8537B"/>
    <w:rsid w:val="00E86DE7"/>
    <w:rsid w:val="00EA4614"/>
    <w:rsid w:val="00EB187B"/>
    <w:rsid w:val="00EB4D9D"/>
    <w:rsid w:val="00EC15EB"/>
    <w:rsid w:val="00ED1440"/>
    <w:rsid w:val="00EF0AFB"/>
    <w:rsid w:val="00EF4F43"/>
    <w:rsid w:val="00F047F2"/>
    <w:rsid w:val="00F05AFF"/>
    <w:rsid w:val="00F24983"/>
    <w:rsid w:val="00F3319F"/>
    <w:rsid w:val="00F36C55"/>
    <w:rsid w:val="00F4038C"/>
    <w:rsid w:val="00F52877"/>
    <w:rsid w:val="00F550DD"/>
    <w:rsid w:val="00F83E09"/>
    <w:rsid w:val="00F94CE5"/>
    <w:rsid w:val="00FA130E"/>
    <w:rsid w:val="00FB47B1"/>
    <w:rsid w:val="00FC47C2"/>
    <w:rsid w:val="00FC603D"/>
    <w:rsid w:val="00FD3492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81939-BEC9-4410-91B0-9AA4D0F98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9864</Words>
  <Characters>56227</Characters>
  <Application>Microsoft Office Word</Application>
  <DocSecurity>0</DocSecurity>
  <Lines>468</Lines>
  <Paragraphs>131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2017-10-10T13:18:00Z</dcterms:created>
  <dcterms:modified xsi:type="dcterms:W3CDTF">2017-10-11T14:36:00Z</dcterms:modified>
</cp:coreProperties>
</file>