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54E12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3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RESIDENZE ARTISTICHE E FORMAZIONE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Default="00DD47B6" w:rsidP="00AE6112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  <w:r w:rsidR="00AE6112">
        <w:rPr>
          <w:rFonts w:ascii="Tw Cen MT" w:eastAsia="Calibri" w:hAnsi="Tw Cen MT" w:cs="Arial"/>
          <w:b/>
          <w:sz w:val="28"/>
          <w:szCs w:val="23"/>
          <w:lang w:eastAsia="it-IT"/>
        </w:rPr>
        <w:t xml:space="preserve"> CINEMA</w:t>
      </w:r>
    </w:p>
    <w:p w:rsidR="00CE6887" w:rsidRPr="00CE6887" w:rsidRDefault="00AE6112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 xml:space="preserve"> </w:t>
      </w:r>
      <w:r w:rsidR="00CE6887" w:rsidRPr="00CE6887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CE6887" w:rsidRPr="00CE6887" w:rsidRDefault="00CE6887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D54E12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Tipologia progettuale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6E28C5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B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6E28C5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RESIDENZE ARTISTICHE</w:t>
      </w:r>
    </w:p>
    <w:p w:rsidR="00A169C1" w:rsidRDefault="00A169C1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p w:rsidR="00AE6112" w:rsidRPr="00A169C1" w:rsidRDefault="00AE6112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  <w:bookmarkStart w:id="0" w:name="_GoBack"/>
      <w:bookmarkEnd w:id="0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A169C1" w:rsidRDefault="00A169C1" w:rsidP="00A169C1">
            <w:pPr>
              <w:rPr>
                <w:rFonts w:ascii="Tw Cen MT" w:hAnsi="Tw Cen MT" w:cs="Calibri"/>
                <w:b/>
                <w:szCs w:val="21"/>
              </w:rPr>
            </w:pPr>
            <w:r w:rsidRPr="00A169C1">
              <w:rPr>
                <w:rFonts w:ascii="Tw Cen MT" w:hAnsi="Tw Cen MT" w:cs="Calibri"/>
                <w:b/>
                <w:szCs w:val="21"/>
              </w:rPr>
              <w:t>MODALITÀ DI PARTECIPAZIONE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A169C1"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 w:rsidRPr="00A169C1"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</w:tcPr>
          <w:p w:rsidR="00A169C1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A169C1" w:rsidTr="00A169C1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EB4D9D" w:rsidRDefault="00A169C1" w:rsidP="00FF06E5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</w:tcPr>
          <w:p w:rsidR="00A169C1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lastRenderedPageBreak/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41253A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>DI RESIDENZA ARTISTICA</w:t>
            </w:r>
            <w:r w:rsidR="006E28C5">
              <w:rPr>
                <w:rFonts w:ascii="Tw Cen MT" w:hAnsi="Tw Cen MT" w:cs="Calibri"/>
                <w:b/>
                <w:szCs w:val="21"/>
              </w:rPr>
              <w:t xml:space="preserve"> R</w:t>
            </w:r>
            <w:r>
              <w:rPr>
                <w:rFonts w:ascii="Tw Cen MT" w:hAnsi="Tw Cen MT" w:cs="Calibri"/>
                <w:b/>
                <w:szCs w:val="21"/>
              </w:rPr>
              <w:t>EALIZZATI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 w:rsidR="0002763B"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gli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eventuali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 xml:space="preserve">progetti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 xml:space="preserve">di </w:t>
            </w:r>
            <w:r w:rsidR="006E28C5" w:rsidRPr="006E28C5">
              <w:rPr>
                <w:rFonts w:ascii="Tw Cen MT" w:hAnsi="Tw Cen MT" w:cs="Calibri"/>
                <w:b/>
                <w:sz w:val="18"/>
                <w:szCs w:val="21"/>
              </w:rPr>
              <w:t>residenza artistica</w:t>
            </w:r>
            <w:r w:rsidR="006E28C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entrata la Proposta Progettuale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E3697F" w:rsidRDefault="00E3697F" w:rsidP="00E369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881933" w:rsidRDefault="00727888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="006E28C5"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Numero di partecipanti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>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>Descrizione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ti) 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Pr="00D423E2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A52AB6">
            <w:pP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A52AB6">
            <w:pP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F0204A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 xml:space="preserve">DI RESIDENZA ARTISTICA 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REALIZZATI DAL </w:t>
            </w:r>
            <w:r w:rsidR="00CB3279" w:rsidRPr="006E28C5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 w:rsidR="00CB3279"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6E28C5" w:rsidRDefault="006E28C5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D423E2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Pr="0002763B" w:rsidRDefault="00A52AB6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DI RESIDENZA ARTISTICA REALIZZATI DAL </w:t>
            </w:r>
            <w:r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D423E2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F0204A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VALORE AGGIUNTO PRODOTTO DAL PARTENARIATO</w:t>
            </w:r>
            <w:r w:rsidR="008B6EB4">
              <w:rPr>
                <w:rFonts w:ascii="Tw Cen MT" w:hAnsi="Tw Cen MT" w:cs="Calibri"/>
                <w:b/>
                <w:szCs w:val="21"/>
              </w:rPr>
              <w:t xml:space="preserve"> (ove previsto)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il valore aggiunto derivante </w:t>
            </w:r>
            <w:r w:rsidR="00F0204A">
              <w:rPr>
                <w:rFonts w:ascii="Tw Cen MT" w:hAnsi="Tw Cen MT" w:cs="Calibri"/>
                <w:b/>
                <w:sz w:val="18"/>
                <w:szCs w:val="21"/>
              </w:rPr>
              <w:t>dal partenariato ai fini della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realizzazione del progetto.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6C1031" w:rsidRDefault="00FF06E5" w:rsidP="009F107B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CARATTERISTICHE GENERALI</w:t>
            </w:r>
            <w:r w:rsidR="009F107B">
              <w:rPr>
                <w:rFonts w:ascii="Tw Cen MT" w:hAnsi="Tw Cen MT" w:cs="Calibri"/>
                <w:b/>
                <w:szCs w:val="21"/>
              </w:rPr>
              <w:t xml:space="preserve"> DEL PROGETTO DI RESIDENZA</w:t>
            </w:r>
          </w:p>
          <w:p w:rsidR="00280A4E" w:rsidRDefault="00FF4F8A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In coerenza con quanto previsto all’art. 2 del Bando 3 Residenze artistiche e formazione, </w:t>
            </w:r>
            <w:r w:rsidR="009F107B">
              <w:rPr>
                <w:rFonts w:ascii="Tw Cen MT" w:hAnsi="Tw Cen MT" w:cs="Calibri"/>
                <w:b/>
                <w:sz w:val="18"/>
                <w:szCs w:val="21"/>
              </w:rPr>
              <w:t>i progetti 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>dovranno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prevedere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la partecipazione di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minim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o n. 4 artisti/“collettivi” di artisti</w:t>
            </w:r>
            <w:r w:rsidRPr="009768DA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under35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 w:rsidRPr="007E0F5C">
              <w:rPr>
                <w:rFonts w:ascii="Tw Cen MT" w:hAnsi="Tw Cen MT" w:cs="Calibri"/>
                <w:b/>
                <w:sz w:val="18"/>
                <w:szCs w:val="21"/>
              </w:rPr>
              <w:t>e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una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durata minima di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2 settimane di residenza per ciascun artista/“collettivo” coinvolto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E’ possibile proporre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progetti di residenza artistica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che prevedano un numero di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artisti in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o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una durata 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della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 xml:space="preserve"> di ciascun artista,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superiore ai minimi previsti dal Bando. In tali casi, in fase di implementazione del </w:t>
            </w:r>
            <w:r w:rsidR="004970F5">
              <w:rPr>
                <w:rFonts w:ascii="Tw Cen MT" w:hAnsi="Tw Cen MT" w:cs="Calibri"/>
                <w:b/>
                <w:sz w:val="18"/>
                <w:szCs w:val="18"/>
              </w:rPr>
              <w:t>progetto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, i soggetti beneficiari dovranno rispettare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quanto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previsto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nella presente Proposta Progettuale.</w:t>
            </w:r>
          </w:p>
          <w:p w:rsidR="009768DA" w:rsidRPr="00332AB6" w:rsidRDefault="00280A4E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progetti di residenza</w:t>
            </w: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 che prevedano il coinvolgimento di artisti costituiti da “collettivi” stabili (es., compagnie teatrali, band, ensemble, ecc.) almeno l’80% dei componenti di ciascun “collettivo” dovrà avere un’età non superiore ai 35 ed essere reside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nte in Italia.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9768DA" w:rsidRDefault="009768DA" w:rsidP="002C7CE1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2C7CE1" w:rsidRPr="006C1031" w:rsidRDefault="002C7CE1" w:rsidP="009768DA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 xml:space="preserve"> della residenza 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A0263F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di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artisti/“collettivi” di artisti in residenza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n.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)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______________</w:t>
            </w:r>
          </w:p>
          <w:p w:rsidR="002C7CE1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di giorni di residenza previsti per ciascun artista/“collettivo”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14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giorni ciascuno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</w:t>
            </w:r>
          </w:p>
          <w:p w:rsidR="002C7CE1" w:rsidRDefault="00A0263F" w:rsidP="0009381F">
            <w:pPr>
              <w:spacing w:line="276" w:lineRule="auto"/>
              <w:jc w:val="both"/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Città _______</w:t>
            </w:r>
            <w:r w:rsidR="00280A4E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Sito web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 xml:space="preserve"> del progetto di residenza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(</w:t>
            </w:r>
            <w:r w:rsidRPr="0009381F">
              <w:rPr>
                <w:rFonts w:ascii="Tw Cen MT" w:hAnsi="Tw Cen MT" w:cs="Calibri"/>
                <w:sz w:val="21"/>
                <w:szCs w:val="21"/>
              </w:rPr>
              <w:t>se esi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stente) 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A0263F" w:rsidRDefault="00A0263F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A82D15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FINALITÀ E OBIETTIVI DEL</w:t>
            </w:r>
            <w:r w:rsidR="002C7CE1">
              <w:rPr>
                <w:rFonts w:ascii="Tw Cen MT" w:hAnsi="Tw Cen MT" w:cs="Calibri"/>
                <w:b/>
                <w:szCs w:val="21"/>
              </w:rPr>
              <w:t xml:space="preserve"> PROGETTO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D60092">
              <w:rPr>
                <w:rFonts w:ascii="Tw Cen MT" w:hAnsi="Tw Cen MT" w:cs="Calibri"/>
                <w:b/>
                <w:szCs w:val="21"/>
              </w:rPr>
              <w:t>DI RESIDENZA</w:t>
            </w:r>
          </w:p>
          <w:p w:rsidR="002C7CE1" w:rsidRDefault="00A82D15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le finalità e gli obiettivi generali del progetto </w:t>
            </w:r>
            <w:r w:rsidR="00D6009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504192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 w:rsidR="000F358F"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504192" w:rsidRDefault="006005C8" w:rsidP="006005C8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F358F" w:rsidTr="000F358F">
        <w:tc>
          <w:tcPr>
            <w:tcW w:w="5000" w:type="pct"/>
          </w:tcPr>
          <w:p w:rsidR="000F358F" w:rsidRDefault="006005C8" w:rsidP="000F358F">
            <w:pPr>
              <w:spacing w:before="12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 xml:space="preserve">ARTICOLAZIONE E </w:t>
            </w:r>
            <w:r w:rsidR="00621E6E">
              <w:rPr>
                <w:rFonts w:ascii="Tw Cen MT" w:hAnsi="Tw Cen MT"/>
                <w:b/>
                <w:szCs w:val="21"/>
              </w:rPr>
              <w:t>CONTENUTI DE</w:t>
            </w:r>
            <w:r>
              <w:rPr>
                <w:rFonts w:ascii="Tw Cen MT" w:hAnsi="Tw Cen MT"/>
                <w:b/>
                <w:szCs w:val="21"/>
              </w:rPr>
              <w:t>L PROGETTO DI RESIDENZA</w:t>
            </w:r>
          </w:p>
          <w:p w:rsidR="000F358F" w:rsidRDefault="000F358F" w:rsidP="00621E6E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lustrare le attività 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>in cui si articola i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>l progetto di residenza, ivi incluse le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 xml:space="preserve"> attività formative previste e le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 attività di accompagnamento e tutoraggio a supporto degli artisti under35 partecipanti. </w:t>
            </w:r>
          </w:p>
          <w:p w:rsidR="000F358F" w:rsidRPr="006C1031" w:rsidRDefault="000F358F" w:rsidP="000F358F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67478A" w:rsidRDefault="0067478A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0F358F" w:rsidRPr="0009381F" w:rsidRDefault="00280A4E" w:rsidP="0067478A">
            <w:pPr>
              <w:spacing w:before="60"/>
              <w:jc w:val="both"/>
              <w:rPr>
                <w:rFonts w:ascii="Tw Cen MT" w:hAnsi="Tw Cen MT"/>
                <w:b/>
                <w:szCs w:val="21"/>
              </w:rPr>
            </w:pPr>
            <w:r w:rsidRPr="0009381F">
              <w:rPr>
                <w:rFonts w:ascii="Tw Cen MT" w:hAnsi="Tw Cen MT"/>
                <w:b/>
                <w:szCs w:val="21"/>
              </w:rPr>
              <w:lastRenderedPageBreak/>
              <w:t xml:space="preserve">DOCENTI E/O </w:t>
            </w:r>
            <w:r w:rsidR="0009381F" w:rsidRPr="0009381F">
              <w:rPr>
                <w:rFonts w:ascii="Tw Cen MT" w:hAnsi="Tw Cen MT"/>
                <w:b/>
                <w:szCs w:val="21"/>
              </w:rPr>
              <w:t xml:space="preserve">ALTRE </w:t>
            </w:r>
            <w:r w:rsidR="00E80993" w:rsidRPr="0009381F">
              <w:rPr>
                <w:rFonts w:ascii="Tw Cen MT" w:hAnsi="Tw Cen MT"/>
                <w:b/>
                <w:szCs w:val="21"/>
              </w:rPr>
              <w:t xml:space="preserve">FIGURE PROFESSIONALI CHE SARANNO COINVOLTE </w:t>
            </w:r>
            <w:r w:rsidR="0067478A" w:rsidRPr="0009381F">
              <w:rPr>
                <w:rFonts w:ascii="Tw Cen MT" w:hAnsi="Tw Cen MT"/>
                <w:b/>
                <w:szCs w:val="21"/>
              </w:rPr>
              <w:t xml:space="preserve">NELLE ATTIVITÀ </w:t>
            </w:r>
            <w:r w:rsidR="00621E6E" w:rsidRPr="0009381F">
              <w:rPr>
                <w:rFonts w:ascii="Tw Cen MT" w:hAnsi="Tw Cen MT"/>
                <w:b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Cs w:val="21"/>
              </w:rPr>
              <w:t>DI ACCOMPAGNAMENTO E TUTORAGGIO PREVISTE DAL PROGETTO DI RESIDENZA</w:t>
            </w:r>
          </w:p>
          <w:p w:rsidR="00280A4E" w:rsidRPr="0009381F" w:rsidRDefault="00280A4E" w:rsidP="00280A4E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Se già definiti,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lencare 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i docenti 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le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09381F" w:rsidRPr="0009381F">
              <w:rPr>
                <w:rFonts w:ascii="Tw Cen MT" w:hAnsi="Tw Cen MT"/>
                <w:b/>
                <w:sz w:val="18"/>
                <w:szCs w:val="21"/>
              </w:rPr>
              <w:t xml:space="preserve">altre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figure professionali che saranno impiegate nelle attività </w:t>
            </w:r>
            <w:r w:rsidR="00DF45E2" w:rsidRPr="0009381F">
              <w:rPr>
                <w:rFonts w:ascii="Tw Cen MT" w:hAnsi="Tw Cen MT"/>
                <w:b/>
                <w:sz w:val="18"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di accompagnamento e tutoraggio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previste dal progetto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di residenza (es., formatori, tutor, ecc.)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, indicandone la tipol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>ogia (competenze professionali)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 il ruolo ricoperto nell’ambito del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>programma di residenza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.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 Qualora tali figure non fossero state già individuate, indicare i profili professionali che si prevede di impiegare.</w:t>
            </w:r>
          </w:p>
          <w:p w:rsidR="008B6EB4" w:rsidRPr="008B6EB4" w:rsidRDefault="008B6EB4" w:rsidP="00E80993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Aggiungere righe se necessario.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/>
        </w:tc>
      </w:tr>
    </w:tbl>
    <w:p w:rsidR="000F358F" w:rsidRDefault="000F358F"/>
    <w:p w:rsidR="00081D57" w:rsidRDefault="00081D57"/>
    <w:p w:rsidR="000F358F" w:rsidRDefault="000F358F" w:rsidP="000F358F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SPAZI E STRU</w:t>
      </w:r>
      <w:r w:rsidR="00DF45E2">
        <w:rPr>
          <w:rFonts w:ascii="Tw Cen MT" w:hAnsi="Tw Cen MT"/>
          <w:b/>
        </w:rPr>
        <w:t>MENTAZIONI NECESSARI PER LA REALIZZAZIONE DELLE</w:t>
      </w:r>
      <w:r>
        <w:rPr>
          <w:rFonts w:ascii="Tw Cen MT" w:hAnsi="Tw Cen MT"/>
          <w:b/>
        </w:rPr>
        <w:t xml:space="preserve"> ATTIVITÀ PREVISTE DAL PROGETTO</w:t>
      </w:r>
      <w:r w:rsidR="00DF45E2">
        <w:rPr>
          <w:rFonts w:ascii="Tw Cen MT" w:hAnsi="Tw Cen MT"/>
          <w:b/>
        </w:rPr>
        <w:t xml:space="preserve"> DI RESIDENZA</w:t>
      </w:r>
    </w:p>
    <w:p w:rsidR="000F358F" w:rsidRDefault="000F358F" w:rsidP="000F358F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 xml:space="preserve">Descrivere gli spazi/luoghi in cui saranno realizzate le attività previste dal progetto </w:t>
      </w:r>
      <w:r w:rsidR="00DF45E2">
        <w:rPr>
          <w:rFonts w:ascii="Tw Cen MT" w:hAnsi="Tw Cen MT"/>
          <w:b/>
          <w:sz w:val="18"/>
        </w:rPr>
        <w:t xml:space="preserve">di residenza </w:t>
      </w:r>
      <w:r>
        <w:rPr>
          <w:rFonts w:ascii="Tw Cen MT" w:hAnsi="Tw Cen MT"/>
          <w:b/>
          <w:sz w:val="18"/>
        </w:rPr>
        <w:t>(indicandone anche titolarità e caratteristiche fisiche) e gli eventuali strumenti, dotazioni tecniche, attrezzature, materiali di consumo necessari per lo svolgimento delle stesse.</w:t>
      </w:r>
    </w:p>
    <w:p w:rsidR="000F358F" w:rsidRPr="00920ABB" w:rsidRDefault="000F358F" w:rsidP="000F358F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F358F" w:rsidRPr="006B001C" w:rsidTr="009F107B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Attività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0F358F" w:rsidRDefault="000F358F"/>
    <w:p w:rsidR="00081D57" w:rsidRDefault="00081D57"/>
    <w:p w:rsidR="00081D57" w:rsidRDefault="00081D5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Illustrare le modalità con cui si prevede di selezionare gli artisti di età inferiore ai 35 anni e residenti in Ital</w:t>
            </w:r>
            <w:r w:rsidR="005E6250">
              <w:rPr>
                <w:rFonts w:ascii="Tw Cen MT" w:hAnsi="Tw Cen MT" w:cs="Calibri"/>
                <w:b/>
                <w:sz w:val="18"/>
                <w:szCs w:val="21"/>
              </w:rPr>
              <w:t xml:space="preserve">ia che prenderanno parte al progetto </w:t>
            </w:r>
            <w:r w:rsidR="00DF45E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2C7CE1" w:rsidRPr="006C1031" w:rsidRDefault="002C7CE1" w:rsidP="00504192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110884" w:rsidRDefault="00C211B5" w:rsidP="00C77D15">
            <w:pPr>
              <w:rPr>
                <w:rFonts w:ascii="Tw Cen MT" w:hAnsi="Tw Cen MT"/>
                <w:szCs w:val="21"/>
              </w:rPr>
            </w:pPr>
          </w:p>
        </w:tc>
      </w:tr>
    </w:tbl>
    <w:p w:rsidR="00AE4C19" w:rsidRDefault="00AE4C19"/>
    <w:p w:rsidR="001E77C2" w:rsidRDefault="001E77C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81D57" w:rsidTr="009F107B">
        <w:tc>
          <w:tcPr>
            <w:tcW w:w="5000" w:type="pct"/>
          </w:tcPr>
          <w:p w:rsidR="00081D57" w:rsidRPr="00A96EC2" w:rsidRDefault="00AE4C19" w:rsidP="009F107B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INIZIATIVE </w:t>
            </w:r>
            <w:r w:rsidR="000F5C87">
              <w:rPr>
                <w:rFonts w:ascii="Tw Cen MT" w:hAnsi="Tw Cen MT" w:cs="Calibri"/>
                <w:b/>
                <w:szCs w:val="21"/>
              </w:rPr>
              <w:t xml:space="preserve">FINALI </w:t>
            </w:r>
            <w:r>
              <w:rPr>
                <w:rFonts w:ascii="Tw Cen MT" w:hAnsi="Tw Cen MT" w:cs="Calibri"/>
                <w:b/>
                <w:szCs w:val="21"/>
              </w:rPr>
              <w:t xml:space="preserve">DI PRESENTAZIONE AL PUBBLICO </w:t>
            </w:r>
            <w:r w:rsidR="000F5C87">
              <w:rPr>
                <w:rFonts w:ascii="Tw Cen MT" w:hAnsi="Tw Cen MT" w:cs="Calibri"/>
                <w:b/>
                <w:szCs w:val="21"/>
              </w:rPr>
              <w:t>DELLE OPERE</w:t>
            </w:r>
            <w:r w:rsidR="00C77D15">
              <w:rPr>
                <w:rFonts w:ascii="Tw Cen MT" w:hAnsi="Tw Cen MT" w:cs="Calibri"/>
                <w:b/>
                <w:szCs w:val="21"/>
              </w:rPr>
              <w:t xml:space="preserve"> REALIZZATE NELL’AMBITO DELLA RESIDENZA</w:t>
            </w:r>
          </w:p>
          <w:p w:rsidR="00081D57" w:rsidRDefault="00081D57" w:rsidP="00081D57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are le modalità prescelte per la realizzazione, al termine della residenza, di iniziative o eventi di presentazione al pubblico (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es.,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 xml:space="preserve">esposizione, esecuzione, rappresentazione, 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messa in scena, proiezione,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ecc.) delle opere realizzate dagli artisti under35 coinvolti.</w:t>
            </w:r>
          </w:p>
          <w:p w:rsidR="00081D57" w:rsidRPr="006C1031" w:rsidRDefault="00081D57" w:rsidP="009F107B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110884" w:rsidRDefault="00081D57" w:rsidP="00194113">
            <w:pPr>
              <w:rPr>
                <w:rFonts w:ascii="Tw Cen MT" w:hAnsi="Tw Cen MT"/>
                <w:szCs w:val="21"/>
              </w:rPr>
            </w:pPr>
          </w:p>
        </w:tc>
      </w:tr>
    </w:tbl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r w:rsidRPr="00813818">
              <w:rPr>
                <w:rFonts w:ascii="Tw Cen MT" w:hAnsi="Tw Cen MT"/>
                <w:b/>
                <w:szCs w:val="21"/>
              </w:rPr>
              <w:lastRenderedPageBreak/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</w:t>
      </w:r>
      <w:r w:rsidR="000F5C87">
        <w:rPr>
          <w:rFonts w:ascii="Tw Cen MT" w:hAnsi="Tw Cen MT"/>
          <w:b/>
          <w:sz w:val="18"/>
        </w:rPr>
        <w:t>artisti</w:t>
      </w:r>
      <w:r w:rsidR="0017603F">
        <w:rPr>
          <w:rFonts w:ascii="Tw Cen MT" w:hAnsi="Tw Cen MT"/>
          <w:b/>
          <w:sz w:val="18"/>
        </w:rPr>
        <w:t xml:space="preserve">, realizzazione </w:t>
      </w:r>
      <w:r w:rsidR="00270AD0">
        <w:rPr>
          <w:rFonts w:ascii="Tw Cen MT" w:hAnsi="Tw Cen MT"/>
          <w:b/>
          <w:sz w:val="18"/>
        </w:rPr>
        <w:t xml:space="preserve">delle </w:t>
      </w:r>
      <w:r w:rsidR="000F5C87">
        <w:rPr>
          <w:rFonts w:ascii="Tw Cen MT" w:hAnsi="Tw Cen MT"/>
          <w:b/>
          <w:sz w:val="18"/>
        </w:rPr>
        <w:t>residenze</w:t>
      </w:r>
      <w:r w:rsidR="0017603F">
        <w:rPr>
          <w:rFonts w:ascii="Tw Cen MT" w:hAnsi="Tw Cen MT"/>
          <w:b/>
          <w:sz w:val="18"/>
        </w:rPr>
        <w:t xml:space="preserve">, </w:t>
      </w:r>
      <w:r w:rsidR="000F5C87">
        <w:rPr>
          <w:rFonts w:ascii="Tw Cen MT" w:hAnsi="Tw Cen MT"/>
          <w:b/>
          <w:sz w:val="18"/>
        </w:rPr>
        <w:t xml:space="preserve">iniziative finali di presentazione al pubblico delle opere, </w:t>
      </w:r>
      <w:r w:rsidR="0017603F">
        <w:rPr>
          <w:rFonts w:ascii="Tw Cen MT" w:hAnsi="Tw Cen MT"/>
          <w:b/>
          <w:sz w:val="18"/>
        </w:rPr>
        <w:t>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9D6B49">
        <w:rPr>
          <w:rFonts w:ascii="Tw Cen MT" w:hAnsi="Tw Cen MT"/>
          <w:b/>
          <w:sz w:val="18"/>
        </w:rPr>
        <w:t>3 Residenze artistiche e formazione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1F6D16">
              <w:rPr>
                <w:rFonts w:ascii="Tw Cen MT" w:hAnsi="Tw Cen MT" w:cs="Calibri"/>
                <w:b/>
                <w:sz w:val="22"/>
                <w:szCs w:val="21"/>
              </w:rPr>
              <w:t>DE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</w:t>
      </w:r>
      <w:r w:rsidR="009D6B49">
        <w:rPr>
          <w:rFonts w:ascii="Tw Cen MT" w:hAnsi="Tw Cen MT"/>
          <w:b/>
          <w:sz w:val="18"/>
        </w:rPr>
        <w:t>Bando 3 Residenze artistiche e formazione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8F19D8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8F19D8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8F19D8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677B08">
              <w:rPr>
                <w:rFonts w:ascii="Tw Cen MT" w:hAnsi="Tw Cen MT" w:cs="Calibri"/>
                <w:sz w:val="21"/>
                <w:szCs w:val="21"/>
              </w:rPr>
              <w:t>docenti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/tutor per attività formative, di accompagnamento e tutoraggio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A2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staff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Diarie, viaggi e soggiorni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 xml:space="preserve">docenti/tutor </w:t>
            </w:r>
            <w:r>
              <w:rPr>
                <w:rFonts w:ascii="Tw Cen MT" w:hAnsi="Tw Cen MT" w:cs="Calibri"/>
                <w:sz w:val="21"/>
                <w:szCs w:val="21"/>
              </w:rPr>
              <w:t>e staff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C77D15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/acqui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sto attrezzature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. Altri eventuali costi per la realizzazione delle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residenze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77B0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677B08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A6.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C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osti per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ealizzazione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delle iniziative finali di presentazione al pubblico delle opere</w:t>
            </w:r>
          </w:p>
        </w:tc>
        <w:tc>
          <w:tcPr>
            <w:tcW w:w="845" w:type="pct"/>
            <w:vAlign w:val="center"/>
          </w:tcPr>
          <w:p w:rsidR="00677B08" w:rsidRPr="00360FAE" w:rsidRDefault="00677B08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8F19D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</w:t>
            </w:r>
            <w:r w:rsidR="008F19D8">
              <w:rPr>
                <w:rFonts w:ascii="Tw Cen MT" w:hAnsi="Tw Cen MT" w:cs="Calibri"/>
                <w:sz w:val="21"/>
                <w:szCs w:val="21"/>
              </w:rPr>
              <w:t>i eventi di presentazione del progetto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8F19D8">
        <w:rPr>
          <w:rFonts w:ascii="Tw Cen MT" w:hAnsi="Tw Cen MT"/>
          <w:b/>
        </w:rPr>
        <w:t>3 Residenze artistiche e formazione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8F19D8">
        <w:rPr>
          <w:rFonts w:ascii="Tw Cen MT" w:hAnsi="Tw Cen MT"/>
          <w:b/>
        </w:rPr>
        <w:t xml:space="preserve">(massimo </w:t>
      </w:r>
      <w:r w:rsidR="00BB4EC6">
        <w:rPr>
          <w:rFonts w:ascii="Tw Cen MT" w:hAnsi="Tw Cen MT"/>
          <w:b/>
        </w:rPr>
        <w:t>20.0</w:t>
      </w:r>
      <w:r w:rsidR="0046453B">
        <w:rPr>
          <w:rFonts w:ascii="Tw Cen MT" w:hAnsi="Tw Cen MT"/>
          <w:b/>
        </w:rPr>
        <w:t>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8F19D8">
        <w:rPr>
          <w:rFonts w:ascii="Tw Cen MT" w:hAnsi="Tw Cen MT"/>
          <w:b/>
          <w:sz w:val="18"/>
        </w:rPr>
        <w:t>3 Residenze artistiche e formazione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BB4EC6">
        <w:rPr>
          <w:rFonts w:ascii="Tw Cen MT" w:hAnsi="Tw Cen MT"/>
          <w:b/>
          <w:sz w:val="18"/>
        </w:rPr>
        <w:t>€ 20.0</w:t>
      </w:r>
      <w:r w:rsidRPr="007433ED">
        <w:rPr>
          <w:rFonts w:ascii="Tw Cen MT" w:hAnsi="Tw Cen MT"/>
          <w:b/>
          <w:sz w:val="18"/>
        </w:rPr>
        <w:t>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</w:t>
      </w:r>
      <w:r w:rsidR="008F19D8">
        <w:rPr>
          <w:rFonts w:ascii="Tw Cen MT" w:hAnsi="Tw Cen MT"/>
          <w:b/>
          <w:sz w:val="18"/>
        </w:rPr>
        <w:t>Bando 3 Residenze artistiche e formazione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7B" w:rsidRDefault="009F107B" w:rsidP="00533A57">
      <w:r>
        <w:separator/>
      </w:r>
    </w:p>
  </w:endnote>
  <w:endnote w:type="continuationSeparator" w:id="0">
    <w:p w:rsidR="009F107B" w:rsidRDefault="009F107B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Default="009F107B" w:rsidP="00521841">
    <w:pPr>
      <w:pStyle w:val="Pidi"/>
      <w:jc w:val="center"/>
      <w:rPr>
        <w:rFonts w:cs="Calibri"/>
        <w:sz w:val="16"/>
      </w:rPr>
    </w:pPr>
  </w:p>
  <w:p w:rsidR="009F107B" w:rsidRPr="00FB47B1" w:rsidRDefault="009F107B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AE6112">
      <w:rPr>
        <w:rFonts w:ascii="Tw Cen MT" w:hAnsi="Tw Cen MT" w:cs="Calibri"/>
        <w:noProof/>
        <w:sz w:val="18"/>
      </w:rPr>
      <w:t>2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9F107B" w:rsidRDefault="009F107B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7B" w:rsidRDefault="009F107B" w:rsidP="00533A57">
      <w:r>
        <w:separator/>
      </w:r>
    </w:p>
  </w:footnote>
  <w:footnote w:type="continuationSeparator" w:id="0">
    <w:p w:rsidR="009F107B" w:rsidRDefault="009F107B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Pr="00DD47B6" w:rsidRDefault="009F107B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107B" w:rsidRPr="002901DE" w:rsidRDefault="009F107B" w:rsidP="002901DE"/>
  <w:p w:rsidR="009F107B" w:rsidRPr="002901DE" w:rsidRDefault="009F107B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7C1B4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7C2138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6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B402D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1"/>
  </w:num>
  <w:num w:numId="6">
    <w:abstractNumId w:val="22"/>
  </w:num>
  <w:num w:numId="7">
    <w:abstractNumId w:val="13"/>
  </w:num>
  <w:num w:numId="8">
    <w:abstractNumId w:val="24"/>
  </w:num>
  <w:num w:numId="9">
    <w:abstractNumId w:val="12"/>
  </w:num>
  <w:num w:numId="10">
    <w:abstractNumId w:val="9"/>
  </w:num>
  <w:num w:numId="11">
    <w:abstractNumId w:val="11"/>
  </w:num>
  <w:num w:numId="12">
    <w:abstractNumId w:val="18"/>
  </w:num>
  <w:num w:numId="13">
    <w:abstractNumId w:val="15"/>
  </w:num>
  <w:num w:numId="14">
    <w:abstractNumId w:val="25"/>
  </w:num>
  <w:num w:numId="15">
    <w:abstractNumId w:val="6"/>
  </w:num>
  <w:num w:numId="16">
    <w:abstractNumId w:val="5"/>
  </w:num>
  <w:num w:numId="17">
    <w:abstractNumId w:val="20"/>
  </w:num>
  <w:num w:numId="18">
    <w:abstractNumId w:val="4"/>
  </w:num>
  <w:num w:numId="19">
    <w:abstractNumId w:val="23"/>
  </w:num>
  <w:num w:numId="20">
    <w:abstractNumId w:val="17"/>
  </w:num>
  <w:num w:numId="21">
    <w:abstractNumId w:val="16"/>
  </w:num>
  <w:num w:numId="22">
    <w:abstractNumId w:val="10"/>
  </w:num>
  <w:num w:numId="23">
    <w:abstractNumId w:val="7"/>
  </w:num>
  <w:num w:numId="24">
    <w:abstractNumId w:val="19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54144"/>
    <w:rsid w:val="000679B2"/>
    <w:rsid w:val="0007322F"/>
    <w:rsid w:val="000734DD"/>
    <w:rsid w:val="00081CE2"/>
    <w:rsid w:val="00081D57"/>
    <w:rsid w:val="00085893"/>
    <w:rsid w:val="00085DA9"/>
    <w:rsid w:val="00087520"/>
    <w:rsid w:val="0009381F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358F"/>
    <w:rsid w:val="000F4D10"/>
    <w:rsid w:val="000F5C87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4113"/>
    <w:rsid w:val="001A4709"/>
    <w:rsid w:val="001A7951"/>
    <w:rsid w:val="001B3A32"/>
    <w:rsid w:val="001C202E"/>
    <w:rsid w:val="001C7144"/>
    <w:rsid w:val="001E77C2"/>
    <w:rsid w:val="001F0C11"/>
    <w:rsid w:val="001F441C"/>
    <w:rsid w:val="001F6D16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0AD0"/>
    <w:rsid w:val="00277E6F"/>
    <w:rsid w:val="00280A4E"/>
    <w:rsid w:val="0028435C"/>
    <w:rsid w:val="002901DE"/>
    <w:rsid w:val="002904D7"/>
    <w:rsid w:val="002A1B3A"/>
    <w:rsid w:val="002B60FA"/>
    <w:rsid w:val="002B786A"/>
    <w:rsid w:val="002C7CE1"/>
    <w:rsid w:val="002D07FB"/>
    <w:rsid w:val="002D554F"/>
    <w:rsid w:val="002F32DE"/>
    <w:rsid w:val="00312BF6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2E7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1253A"/>
    <w:rsid w:val="004241A9"/>
    <w:rsid w:val="004328F7"/>
    <w:rsid w:val="004357F8"/>
    <w:rsid w:val="00445AC5"/>
    <w:rsid w:val="004551CB"/>
    <w:rsid w:val="00455365"/>
    <w:rsid w:val="0046453B"/>
    <w:rsid w:val="00471DEC"/>
    <w:rsid w:val="00486D90"/>
    <w:rsid w:val="004906D4"/>
    <w:rsid w:val="004970F5"/>
    <w:rsid w:val="004A2A19"/>
    <w:rsid w:val="004A6617"/>
    <w:rsid w:val="004A7B09"/>
    <w:rsid w:val="004B13E4"/>
    <w:rsid w:val="004B1474"/>
    <w:rsid w:val="004B270A"/>
    <w:rsid w:val="004D5FCF"/>
    <w:rsid w:val="004E5BDA"/>
    <w:rsid w:val="004F4A95"/>
    <w:rsid w:val="0050297D"/>
    <w:rsid w:val="00504192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5E6250"/>
    <w:rsid w:val="006005C8"/>
    <w:rsid w:val="006031F7"/>
    <w:rsid w:val="006069A7"/>
    <w:rsid w:val="00621E6E"/>
    <w:rsid w:val="0062490F"/>
    <w:rsid w:val="00627C97"/>
    <w:rsid w:val="006309AA"/>
    <w:rsid w:val="00630FAA"/>
    <w:rsid w:val="00634F37"/>
    <w:rsid w:val="006358F9"/>
    <w:rsid w:val="0063757F"/>
    <w:rsid w:val="0064079D"/>
    <w:rsid w:val="0064557B"/>
    <w:rsid w:val="00647E88"/>
    <w:rsid w:val="0065755F"/>
    <w:rsid w:val="006604B6"/>
    <w:rsid w:val="006625B8"/>
    <w:rsid w:val="006642DB"/>
    <w:rsid w:val="0067478A"/>
    <w:rsid w:val="00677B08"/>
    <w:rsid w:val="006845C1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28C5"/>
    <w:rsid w:val="006E6A10"/>
    <w:rsid w:val="007153EC"/>
    <w:rsid w:val="00721F4D"/>
    <w:rsid w:val="00727888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7E0F5C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B6EB4"/>
    <w:rsid w:val="008C080C"/>
    <w:rsid w:val="008D3F50"/>
    <w:rsid w:val="008D7DD8"/>
    <w:rsid w:val="008E2AFB"/>
    <w:rsid w:val="008F054F"/>
    <w:rsid w:val="008F19D8"/>
    <w:rsid w:val="00901A1B"/>
    <w:rsid w:val="00916530"/>
    <w:rsid w:val="00920ABB"/>
    <w:rsid w:val="00956CCC"/>
    <w:rsid w:val="00962469"/>
    <w:rsid w:val="00971AA4"/>
    <w:rsid w:val="0097297A"/>
    <w:rsid w:val="009768D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D6B49"/>
    <w:rsid w:val="009E3242"/>
    <w:rsid w:val="009E4231"/>
    <w:rsid w:val="009F107B"/>
    <w:rsid w:val="009F18E8"/>
    <w:rsid w:val="009F4702"/>
    <w:rsid w:val="009F7403"/>
    <w:rsid w:val="00A0263F"/>
    <w:rsid w:val="00A07C3D"/>
    <w:rsid w:val="00A169C1"/>
    <w:rsid w:val="00A24AEE"/>
    <w:rsid w:val="00A26541"/>
    <w:rsid w:val="00A357C8"/>
    <w:rsid w:val="00A429B6"/>
    <w:rsid w:val="00A43B8D"/>
    <w:rsid w:val="00A52AB6"/>
    <w:rsid w:val="00A562F3"/>
    <w:rsid w:val="00A7060C"/>
    <w:rsid w:val="00A77045"/>
    <w:rsid w:val="00A8202E"/>
    <w:rsid w:val="00A82D15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E4C19"/>
    <w:rsid w:val="00AE6112"/>
    <w:rsid w:val="00AF40FD"/>
    <w:rsid w:val="00B05A66"/>
    <w:rsid w:val="00B11DF0"/>
    <w:rsid w:val="00B1665F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EC6"/>
    <w:rsid w:val="00BB4FA2"/>
    <w:rsid w:val="00BC1B45"/>
    <w:rsid w:val="00BD4618"/>
    <w:rsid w:val="00BE4001"/>
    <w:rsid w:val="00BF1A72"/>
    <w:rsid w:val="00BF55BD"/>
    <w:rsid w:val="00BF5B14"/>
    <w:rsid w:val="00BF7773"/>
    <w:rsid w:val="00C01137"/>
    <w:rsid w:val="00C211B5"/>
    <w:rsid w:val="00C43DC2"/>
    <w:rsid w:val="00C52740"/>
    <w:rsid w:val="00C56571"/>
    <w:rsid w:val="00C56CAA"/>
    <w:rsid w:val="00C56E3D"/>
    <w:rsid w:val="00C622ED"/>
    <w:rsid w:val="00C67DC3"/>
    <w:rsid w:val="00C74635"/>
    <w:rsid w:val="00C77D15"/>
    <w:rsid w:val="00C80458"/>
    <w:rsid w:val="00C80F48"/>
    <w:rsid w:val="00C84316"/>
    <w:rsid w:val="00C935F9"/>
    <w:rsid w:val="00CA0A53"/>
    <w:rsid w:val="00CA0CC8"/>
    <w:rsid w:val="00CB3279"/>
    <w:rsid w:val="00CB4D42"/>
    <w:rsid w:val="00CE6887"/>
    <w:rsid w:val="00CF0DFF"/>
    <w:rsid w:val="00D03B11"/>
    <w:rsid w:val="00D061C0"/>
    <w:rsid w:val="00D23948"/>
    <w:rsid w:val="00D423E2"/>
    <w:rsid w:val="00D42FF7"/>
    <w:rsid w:val="00D439D1"/>
    <w:rsid w:val="00D54E12"/>
    <w:rsid w:val="00D60092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DF45E2"/>
    <w:rsid w:val="00E02331"/>
    <w:rsid w:val="00E06049"/>
    <w:rsid w:val="00E209F2"/>
    <w:rsid w:val="00E26B4C"/>
    <w:rsid w:val="00E3697F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0993"/>
    <w:rsid w:val="00E8537B"/>
    <w:rsid w:val="00E86DE7"/>
    <w:rsid w:val="00E9560A"/>
    <w:rsid w:val="00EA4614"/>
    <w:rsid w:val="00EB187B"/>
    <w:rsid w:val="00EB4D9D"/>
    <w:rsid w:val="00EC15EB"/>
    <w:rsid w:val="00ED1440"/>
    <w:rsid w:val="00ED3981"/>
    <w:rsid w:val="00EF0AFB"/>
    <w:rsid w:val="00F0204A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13F6"/>
    <w:rsid w:val="00F94430"/>
    <w:rsid w:val="00F94CE5"/>
    <w:rsid w:val="00FA130E"/>
    <w:rsid w:val="00FB47B1"/>
    <w:rsid w:val="00FC47C2"/>
    <w:rsid w:val="00FC603D"/>
    <w:rsid w:val="00FD3492"/>
    <w:rsid w:val="00FF06E5"/>
    <w:rsid w:val="00FF1D02"/>
    <w:rsid w:val="00FF4F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43B4A-EF4F-452E-B7D5-A9A7B0C2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8267</Words>
  <Characters>47128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2017-10-12T13:23:00Z</dcterms:created>
  <dcterms:modified xsi:type="dcterms:W3CDTF">2017-10-12T13:23:00Z</dcterms:modified>
</cp:coreProperties>
</file>