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8E538D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5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TRADUZIONE E DISTRIBUZIONE ALL’ESTERO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CINEMA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5269BA" w:rsidRDefault="005269BA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881DBA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881DBA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2901DE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881DBA" w:rsidRPr="00FB47B1" w:rsidRDefault="00881DBA" w:rsidP="00881D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 w:rsidRPr="000B72AF">
        <w:rPr>
          <w:rFonts w:ascii="Tw Cen MT" w:hAnsi="Tw Cen MT" w:cs="Calibri"/>
          <w:b/>
          <w:szCs w:val="21"/>
        </w:rPr>
        <w:lastRenderedPageBreak/>
        <w:t>PRODUZIONI</w:t>
      </w:r>
      <w:r w:rsidR="005269BA">
        <w:rPr>
          <w:rFonts w:ascii="Tw Cen MT" w:hAnsi="Tw Cen MT" w:cs="Calibri"/>
          <w:b/>
          <w:szCs w:val="21"/>
        </w:rPr>
        <w:t xml:space="preserve"> CINEMATOGRAFICHE REALIZZATE </w:t>
      </w:r>
      <w:r w:rsidR="006625B8" w:rsidRPr="000B72AF">
        <w:rPr>
          <w:rFonts w:ascii="Tw Cen MT" w:hAnsi="Tw Cen MT" w:cs="Calibri"/>
          <w:b/>
          <w:szCs w:val="21"/>
        </w:rPr>
        <w:t xml:space="preserve">NEL </w:t>
      </w:r>
      <w:r w:rsidR="005269BA">
        <w:rPr>
          <w:rFonts w:ascii="Tw Cen MT" w:hAnsi="Tw Cen MT" w:cs="Calibri"/>
          <w:b/>
          <w:szCs w:val="21"/>
        </w:rPr>
        <w:t>PERIODO 2011</w:t>
      </w:r>
      <w:r w:rsidR="006625B8" w:rsidRPr="000B72AF">
        <w:rPr>
          <w:rFonts w:ascii="Tw Cen MT" w:hAnsi="Tw Cen MT" w:cs="Calibri"/>
          <w:b/>
          <w:szCs w:val="21"/>
        </w:rPr>
        <w:t>-2016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5269BA">
        <w:rPr>
          <w:rFonts w:ascii="Tw Cen MT" w:hAnsi="Tw Cen MT" w:cs="Calibri"/>
          <w:b/>
          <w:szCs w:val="21"/>
          <w:u w:val="single"/>
        </w:rPr>
        <w:t xml:space="preserve"> 3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1F3293">
        <w:rPr>
          <w:rFonts w:ascii="Tw Cen MT" w:hAnsi="Tw Cen MT" w:cs="Calibri"/>
          <w:b/>
          <w:sz w:val="18"/>
          <w:szCs w:val="21"/>
        </w:rPr>
        <w:t>punti</w:t>
      </w:r>
      <w:r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5269BA" w:rsidRPr="002901DE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5269BA" w:rsidRPr="002901DE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 w:rsidR="002F6EB8">
        <w:rPr>
          <w:rFonts w:ascii="Tw Cen MT" w:hAnsi="Tw Cen MT" w:cs="Calibri"/>
          <w:sz w:val="21"/>
          <w:szCs w:val="21"/>
        </w:rPr>
        <w:t xml:space="preserve">Tipologia </w:t>
      </w:r>
      <w:r w:rsidR="002F6EB8"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5269BA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5269BA" w:rsidRPr="002901DE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9E4231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Pr="002901DE" w:rsidRDefault="000B72AF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2.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 xml:space="preserve">Tipologia </w:t>
      </w:r>
      <w:r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9A32C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Pr="00BF7773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3.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 xml:space="preserve">Tipologia </w:t>
      </w:r>
      <w:r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2901DE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 xml:space="preserve">Tipologia </w:t>
      </w:r>
      <w:r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897A95" w:rsidRDefault="00897A9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 xml:space="preserve">Tipologia </w:t>
      </w:r>
      <w:r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F6EB8" w:rsidRPr="00E57AFF" w:rsidRDefault="002F6EB8" w:rsidP="002F6EB8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t>Nota</w:t>
      </w:r>
      <w:r w:rsidRPr="00C52740">
        <w:rPr>
          <w:rFonts w:ascii="Tw Cen MT" w:hAnsi="Tw Cen MT"/>
          <w:b/>
          <w:sz w:val="18"/>
        </w:rPr>
        <w:t xml:space="preserve">: </w:t>
      </w:r>
      <w:r w:rsidRPr="00C52740">
        <w:rPr>
          <w:rFonts w:ascii="Tw Cen MT" w:hAnsi="Tw Cen MT"/>
          <w:b/>
          <w:sz w:val="18"/>
          <w:vertAlign w:val="superscript"/>
        </w:rPr>
        <w:t>(3)</w:t>
      </w:r>
      <w:r w:rsidRPr="00C52740">
        <w:rPr>
          <w:rFonts w:ascii="Tw Cen MT" w:hAnsi="Tw Cen MT"/>
          <w:b/>
          <w:sz w:val="18"/>
        </w:rPr>
        <w:t xml:space="preserve"> </w:t>
      </w:r>
      <w:r>
        <w:rPr>
          <w:rFonts w:ascii="Tw Cen MT" w:hAnsi="Tw Cen MT"/>
          <w:b/>
          <w:sz w:val="18"/>
        </w:rPr>
        <w:t xml:space="preserve">Specificare la tipologia di opera cinematografica o assimilata </w:t>
      </w:r>
      <w:r w:rsidR="00471D99">
        <w:rPr>
          <w:rFonts w:ascii="Tw Cen MT" w:hAnsi="Tw Cen MT"/>
          <w:b/>
          <w:sz w:val="18"/>
        </w:rPr>
        <w:t>prodotta</w:t>
      </w:r>
      <w:r>
        <w:rPr>
          <w:rFonts w:ascii="Tw Cen MT" w:hAnsi="Tw Cen MT"/>
          <w:b/>
          <w:sz w:val="18"/>
        </w:rPr>
        <w:t xml:space="preserve"> (</w:t>
      </w:r>
      <w:r w:rsidRPr="00C52740">
        <w:rPr>
          <w:rFonts w:ascii="Tw Cen MT" w:hAnsi="Tw Cen MT"/>
          <w:b/>
          <w:sz w:val="18"/>
        </w:rPr>
        <w:t>es. film, film per la tv, telefilm seriali, serie e miniserie televisive, web-series, telenovela, soap opera, sit-com, documentari, cortometraggi, film di animazione).</w:t>
      </w:r>
    </w:p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</w:t>
      </w:r>
      <w:r w:rsidR="0036680D">
        <w:rPr>
          <w:rFonts w:ascii="Tw Cen MT" w:hAnsi="Tw Cen MT" w:cs="Calibri"/>
          <w:b/>
          <w:sz w:val="32"/>
          <w:szCs w:val="28"/>
          <w:u w:val="single"/>
        </w:rPr>
        <w:t xml:space="preserve"> REGISTA</w:t>
      </w:r>
      <w:r w:rsidR="00AE401C" w:rsidRPr="006031F7">
        <w:rPr>
          <w:rFonts w:ascii="Tw Cen MT" w:hAnsi="Tw Cen MT" w:cs="Calibri"/>
          <w:b/>
          <w:sz w:val="32"/>
          <w:szCs w:val="28"/>
          <w:u w:val="single"/>
        </w:rPr>
        <w:t xml:space="preserve"> PROPOSTO</w:t>
      </w:r>
    </w:p>
    <w:p w:rsidR="009A32C3" w:rsidRDefault="009A32C3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6625B8" w:rsidRPr="000B72AF" w:rsidRDefault="006625B8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dati </w:t>
            </w:r>
            <w:r w:rsidR="0036680D">
              <w:rPr>
                <w:rFonts w:ascii="Tw Cen MT" w:hAnsi="Tw Cen MT" w:cs="Calibri"/>
                <w:b/>
                <w:caps/>
                <w:kern w:val="1"/>
                <w:szCs w:val="21"/>
              </w:rPr>
              <w:t>del regista</w:t>
            </w: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PROPOSTO</w:t>
            </w:r>
          </w:p>
          <w:p w:rsidR="00E57AFF" w:rsidRDefault="006625B8" w:rsidP="00C622E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 xml:space="preserve">el caso in cui </w:t>
            </w:r>
            <w:r w:rsidR="004634B3">
              <w:rPr>
                <w:rFonts w:ascii="Tw Cen MT" w:hAnsi="Tw Cen MT" w:cs="Calibri"/>
                <w:b/>
                <w:sz w:val="18"/>
                <w:szCs w:val="21"/>
              </w:rPr>
              <w:t>il progetto di doppiaggio/sottotitolatura e distribuzione all’estero riguardi un’opera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 xml:space="preserve"> realizza</w:t>
            </w:r>
            <w:r w:rsidR="001F3293">
              <w:rPr>
                <w:rFonts w:ascii="Tw Cen MT" w:hAnsi="Tw Cen MT" w:cs="Calibri"/>
                <w:b/>
                <w:sz w:val="18"/>
                <w:szCs w:val="21"/>
              </w:rPr>
              <w:t xml:space="preserve">ta da più registi, aggiungere i punti elenco 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 xml:space="preserve">necessari per ciascun regista.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N</w:t>
            </w:r>
            <w:r w:rsidR="00AB08BB">
              <w:rPr>
                <w:rFonts w:ascii="Tw Cen MT" w:hAnsi="Tw Cen MT" w:cs="Calibri"/>
                <w:b/>
                <w:sz w:val="18"/>
                <w:szCs w:val="21"/>
              </w:rPr>
              <w:t xml:space="preserve">el caso 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 xml:space="preserve">opere a regia collettiva il 100% dei registi coinvolti dovrà 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avere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0B72AF" w:rsidRDefault="000B72AF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</w:t>
            </w:r>
          </w:p>
          <w:p w:rsidR="0036680D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36680D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6625B8" w:rsidRDefault="006625B8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1F3293" w:rsidRDefault="001F3293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B72AF" w:rsidTr="00920ABB">
        <w:tc>
          <w:tcPr>
            <w:tcW w:w="5000" w:type="pct"/>
          </w:tcPr>
          <w:p w:rsidR="00E574D6" w:rsidRPr="00E574D6" w:rsidRDefault="000B72AF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E574D6">
              <w:rPr>
                <w:rFonts w:ascii="Tw Cen MT" w:hAnsi="Tw Cen MT" w:cs="Calibri"/>
                <w:b/>
                <w:caps/>
                <w:szCs w:val="21"/>
              </w:rPr>
              <w:lastRenderedPageBreak/>
              <w:t xml:space="preserve">OPERE </w:t>
            </w:r>
            <w:r w:rsidR="0036680D">
              <w:rPr>
                <w:rFonts w:ascii="Tw Cen MT" w:hAnsi="Tw Cen MT" w:cs="Calibri"/>
                <w:b/>
                <w:caps/>
                <w:szCs w:val="21"/>
              </w:rPr>
              <w:t xml:space="preserve">CINEMATOGRAFICHE </w:t>
            </w:r>
            <w:r w:rsidRPr="00E574D6">
              <w:rPr>
                <w:rFonts w:ascii="Tw Cen MT" w:hAnsi="Tw Cen MT" w:cs="Calibri"/>
                <w:b/>
                <w:caps/>
                <w:szCs w:val="21"/>
              </w:rPr>
              <w:t xml:space="preserve">REALIZZATE </w:t>
            </w:r>
            <w:r w:rsidR="0036680D">
              <w:rPr>
                <w:rFonts w:ascii="Tw Cen MT" w:hAnsi="Tw Cen MT" w:cs="Calibri"/>
                <w:b/>
                <w:caps/>
                <w:szCs w:val="21"/>
              </w:rPr>
              <w:t>DAL REGISTA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PROPOSTO</w:t>
            </w:r>
          </w:p>
          <w:p w:rsidR="00E57AFF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 w:rsidR="001F3293">
              <w:rPr>
                <w:rFonts w:ascii="Tw Cen MT" w:hAnsi="Tw Cen MT" w:cs="Calibri"/>
                <w:b/>
                <w:sz w:val="18"/>
                <w:szCs w:val="21"/>
              </w:rPr>
              <w:t xml:space="preserve">ompilare tanti punti elenco 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quante sono le opere realizzate 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>dal regista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proposto, se esistenti.</w:t>
            </w:r>
          </w:p>
          <w:p w:rsidR="000B72AF" w:rsidRPr="00E574D6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1F329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E574D6" w:rsidRPr="002901DE" w:rsidRDefault="00E574D6" w:rsidP="00E574D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 w:rsidR="002F6EB8"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="002F6EB8"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  <w:r w:rsidR="002F6EB8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2F6EB8" w:rsidRPr="002901DE" w:rsidRDefault="002F6EB8" w:rsidP="00E82C6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2F6EB8" w:rsidRPr="002901DE" w:rsidRDefault="002F6EB8" w:rsidP="00E82C6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F6EB8" w:rsidRDefault="002F6EB8" w:rsidP="00E82C6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2F6EB8" w:rsidRDefault="002F6EB8" w:rsidP="00E82C6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2F6EB8" w:rsidRDefault="002F6EB8" w:rsidP="00E82C6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E82C6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0B72AF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0B72AF" w:rsidRDefault="000B72AF" w:rsidP="0036680D">
            <w:pPr>
              <w:spacing w:line="360" w:lineRule="auto"/>
              <w:rPr>
                <w:rFonts w:ascii="Tw Cen MT" w:hAnsi="Tw Cen MT"/>
              </w:rPr>
            </w:pPr>
          </w:p>
        </w:tc>
      </w:tr>
    </w:tbl>
    <w:p w:rsidR="002F6EB8" w:rsidRPr="00E57AFF" w:rsidRDefault="002F6EB8" w:rsidP="002F6EB8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t>Nota</w:t>
      </w:r>
      <w:r w:rsidRPr="00C52740">
        <w:rPr>
          <w:rFonts w:ascii="Tw Cen MT" w:hAnsi="Tw Cen MT"/>
          <w:b/>
          <w:sz w:val="18"/>
        </w:rPr>
        <w:t xml:space="preserve">: </w:t>
      </w:r>
      <w:r w:rsidRPr="00C52740">
        <w:rPr>
          <w:rFonts w:ascii="Tw Cen MT" w:hAnsi="Tw Cen MT"/>
          <w:b/>
          <w:sz w:val="18"/>
          <w:vertAlign w:val="superscript"/>
        </w:rPr>
        <w:t>(3)</w:t>
      </w:r>
      <w:r w:rsidRPr="00C52740">
        <w:rPr>
          <w:rFonts w:ascii="Tw Cen MT" w:hAnsi="Tw Cen MT"/>
          <w:b/>
          <w:sz w:val="18"/>
        </w:rPr>
        <w:t xml:space="preserve"> </w:t>
      </w:r>
      <w:r>
        <w:rPr>
          <w:rFonts w:ascii="Tw Cen MT" w:hAnsi="Tw Cen MT"/>
          <w:b/>
          <w:sz w:val="18"/>
        </w:rPr>
        <w:t xml:space="preserve">Specificare la tipologia di opera cinematografica o assimilata </w:t>
      </w:r>
      <w:r w:rsidR="00471D99">
        <w:rPr>
          <w:rFonts w:ascii="Tw Cen MT" w:hAnsi="Tw Cen MT"/>
          <w:b/>
          <w:sz w:val="18"/>
        </w:rPr>
        <w:t>realizzata</w:t>
      </w:r>
      <w:r>
        <w:rPr>
          <w:rFonts w:ascii="Tw Cen MT" w:hAnsi="Tw Cen MT"/>
          <w:b/>
          <w:sz w:val="18"/>
        </w:rPr>
        <w:t xml:space="preserve"> (</w:t>
      </w:r>
      <w:r w:rsidRPr="00C52740">
        <w:rPr>
          <w:rFonts w:ascii="Tw Cen MT" w:hAnsi="Tw Cen MT"/>
          <w:b/>
          <w:sz w:val="18"/>
        </w:rPr>
        <w:t>es. film, film per la tv, telefilm seriali, serie e miniserie televisive, web-series, telenovela, soap opera, sit-com, documentari, cortometraggi, film di animazione).</w:t>
      </w:r>
    </w:p>
    <w:p w:rsidR="002F6EB8" w:rsidRPr="00B8389B" w:rsidRDefault="002F6EB8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8E538D" w:rsidRPr="008E538D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622ED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C622ED">
        <w:rPr>
          <w:rFonts w:ascii="Tw Cen MT" w:hAnsi="Tw Cen MT" w:cs="Calibri"/>
          <w:b/>
          <w:sz w:val="32"/>
          <w:szCs w:val="28"/>
          <w:u w:val="single"/>
        </w:rPr>
        <w:t xml:space="preserve">DI </w:t>
      </w:r>
      <w:r w:rsidR="008E538D">
        <w:rPr>
          <w:rFonts w:ascii="Tw Cen MT" w:hAnsi="Tw Cen MT" w:cs="Calibri"/>
          <w:b/>
          <w:sz w:val="32"/>
          <w:szCs w:val="28"/>
          <w:u w:val="single"/>
        </w:rPr>
        <w:t>DOPPIAGGIO/SOTTOTITOLATURA</w:t>
      </w:r>
    </w:p>
    <w:p w:rsidR="009A32C3" w:rsidRPr="008E538D" w:rsidRDefault="008E538D" w:rsidP="008E538D">
      <w:pPr>
        <w:jc w:val="center"/>
        <w:rPr>
          <w:rFonts w:ascii="Tw Cen MT" w:hAnsi="Tw Cen MT" w:cs="Calibri"/>
          <w:b/>
          <w:u w:val="single"/>
        </w:rPr>
      </w:pPr>
      <w:r w:rsidRPr="008E538D">
        <w:rPr>
          <w:rFonts w:ascii="Tw Cen MT" w:hAnsi="Tw Cen MT" w:cs="Calibri"/>
          <w:b/>
          <w:sz w:val="32"/>
          <w:szCs w:val="28"/>
          <w:u w:val="single"/>
        </w:rPr>
        <w:t>E DISTRIBUZIONE ALL’ESTERO</w:t>
      </w:r>
      <w:r w:rsidR="006031F7" w:rsidRPr="008E538D">
        <w:rPr>
          <w:rFonts w:ascii="Tw Cen MT" w:hAnsi="Tw Cen MT" w:cs="Calibri"/>
          <w:b/>
          <w:sz w:val="32"/>
          <w:szCs w:val="28"/>
          <w:u w:val="single"/>
        </w:rPr>
        <w:t xml:space="preserve"> </w:t>
      </w:r>
      <w:r w:rsidR="004D66C6">
        <w:rPr>
          <w:rFonts w:ascii="Tw Cen MT" w:hAnsi="Tw Cen MT" w:cs="Calibri"/>
          <w:b/>
          <w:sz w:val="32"/>
          <w:szCs w:val="28"/>
          <w:u w:val="single"/>
        </w:rPr>
        <w:t>DELL’</w:t>
      </w:r>
      <w:bookmarkStart w:id="0" w:name="_GoBack"/>
      <w:bookmarkEnd w:id="0"/>
      <w:r w:rsidR="007B5CDA" w:rsidRPr="008E538D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p w:rsidR="00D87BA6" w:rsidRDefault="00D87BA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Tr="00920ABB">
        <w:tc>
          <w:tcPr>
            <w:tcW w:w="5000" w:type="pct"/>
          </w:tcPr>
          <w:p w:rsidR="00332AB6" w:rsidRDefault="00332AB6" w:rsidP="00332AB6">
            <w:pPr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DESCRIZIONE </w:t>
            </w:r>
            <w:r w:rsidRPr="00D061C0">
              <w:rPr>
                <w:rFonts w:ascii="Tw Cen MT" w:hAnsi="Tw Cen MT" w:cs="Calibri"/>
                <w:b/>
                <w:kern w:val="1"/>
                <w:szCs w:val="21"/>
              </w:rPr>
              <w:t xml:space="preserve">DELL’OPERA </w:t>
            </w:r>
            <w:r>
              <w:rPr>
                <w:rFonts w:ascii="Tw Cen MT" w:hAnsi="Tw Cen MT" w:cs="Calibri"/>
                <w:b/>
                <w:kern w:val="1"/>
                <w:szCs w:val="21"/>
              </w:rPr>
              <w:t>OGGETTO DEL PROGETTO DI DOPPIAGGIO/SOTTOTITOLATURA E DISTRIBUZIONE ALL’ESTERO</w:t>
            </w:r>
          </w:p>
          <w:p w:rsidR="00332AB6" w:rsidRPr="00332AB6" w:rsidRDefault="00332AB6" w:rsidP="00332AB6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332AB6">
              <w:rPr>
                <w:rFonts w:ascii="Tw Cen MT" w:hAnsi="Tw Cen MT" w:cs="Calibri"/>
                <w:b/>
                <w:sz w:val="18"/>
                <w:szCs w:val="18"/>
              </w:rPr>
              <w:t>Aggiungere righe se necessario.</w:t>
            </w:r>
          </w:p>
          <w:p w:rsidR="00332AB6" w:rsidRDefault="00332AB6" w:rsidP="00332AB6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D061C0" w:rsidRDefault="00332AB6" w:rsidP="00881DBA">
            <w:pPr>
              <w:spacing w:after="120"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332AB6">
              <w:rPr>
                <w:rFonts w:ascii="Tw Cen MT" w:hAnsi="Tw Cen MT" w:cs="Calibri"/>
                <w:sz w:val="21"/>
                <w:szCs w:val="21"/>
              </w:rPr>
              <w:t>Titolo dell’opera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D061C0"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______</w:t>
            </w:r>
            <w:r w:rsidR="00D061C0"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</w:t>
            </w:r>
            <w:r w:rsidR="00D061C0">
              <w:rPr>
                <w:rFonts w:ascii="Tw Cen MT" w:hAnsi="Tw Cen MT" w:cs="Calibri"/>
                <w:b/>
                <w:sz w:val="21"/>
                <w:szCs w:val="21"/>
              </w:rPr>
              <w:t>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Sinossi 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Pr="00177F0E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32AB6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7734E4" w:rsidRDefault="007734E4" w:rsidP="00881DBA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opera</w:t>
            </w:r>
            <w:r w:rsidR="00C52740" w:rsidRPr="00C52740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="00C52740">
              <w:rPr>
                <w:rFonts w:ascii="Tw Cen MT" w:hAnsi="Tw Cen MT" w:cs="Calibri"/>
                <w:sz w:val="21"/>
                <w:szCs w:val="21"/>
              </w:rPr>
              <w:t xml:space="preserve"> _____</w:t>
            </w:r>
            <w:r w:rsidR="00332AB6"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C52740">
              <w:rPr>
                <w:rFonts w:ascii="Tw Cen MT" w:hAnsi="Tw Cen MT" w:cs="Calibri"/>
                <w:sz w:val="21"/>
                <w:szCs w:val="21"/>
              </w:rPr>
              <w:t>_______________________</w:t>
            </w:r>
            <w:r w:rsidR="00332AB6">
              <w:rPr>
                <w:rFonts w:ascii="Tw Cen MT" w:hAnsi="Tw Cen MT" w:cs="Calibri"/>
                <w:sz w:val="21"/>
                <w:szCs w:val="21"/>
              </w:rPr>
              <w:t xml:space="preserve"> Lingua originale _______________________</w:t>
            </w:r>
          </w:p>
          <w:p w:rsidR="00F047F2" w:rsidRDefault="00F047F2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e sec) ____________</w:t>
            </w:r>
            <w:r w:rsidR="00332AB6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</w:t>
            </w:r>
            <w:r w:rsidR="00332AB6">
              <w:rPr>
                <w:rFonts w:ascii="Tw Cen MT" w:hAnsi="Tw Cen MT" w:cs="Calibri"/>
                <w:sz w:val="21"/>
                <w:szCs w:val="21"/>
              </w:rPr>
              <w:t xml:space="preserve"> Anno di pubblicazione _________________________________</w:t>
            </w:r>
          </w:p>
          <w:p w:rsidR="00332AB6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______________________________________________________________________</w:t>
            </w:r>
          </w:p>
          <w:p w:rsidR="00332AB6" w:rsidRDefault="00332AB6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F047F2" w:rsidRDefault="00F047F2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Autore/i del soggetto _______________________________________________________________________</w:t>
            </w:r>
          </w:p>
          <w:p w:rsidR="00F047F2" w:rsidRDefault="00F047F2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Autore/i della sceneggiatura _________________________________________________________________</w:t>
            </w:r>
          </w:p>
          <w:p w:rsidR="00F047F2" w:rsidRDefault="00F047F2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Direttore di fotografia ______________________________________________________________________</w:t>
            </w:r>
          </w:p>
          <w:p w:rsidR="00C82C21" w:rsidRDefault="00C82C21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</w:t>
            </w:r>
          </w:p>
          <w:p w:rsidR="00E65678" w:rsidRDefault="00E65678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</w:t>
            </w:r>
          </w:p>
          <w:p w:rsidR="004634B3" w:rsidRDefault="00E65678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 w:rsidR="00C82C21"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81DBA" w:rsidRPr="00177F0E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</w:tc>
      </w:tr>
    </w:tbl>
    <w:p w:rsidR="00C52740" w:rsidRPr="00E57AFF" w:rsidRDefault="00C52740" w:rsidP="00C52740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t>Nota</w:t>
      </w:r>
      <w:r w:rsidRPr="00C52740">
        <w:rPr>
          <w:rFonts w:ascii="Tw Cen MT" w:hAnsi="Tw Cen MT"/>
          <w:b/>
          <w:sz w:val="18"/>
        </w:rPr>
        <w:t xml:space="preserve">: </w:t>
      </w:r>
      <w:r w:rsidRPr="00C52740">
        <w:rPr>
          <w:rFonts w:ascii="Tw Cen MT" w:hAnsi="Tw Cen MT"/>
          <w:b/>
          <w:sz w:val="18"/>
          <w:vertAlign w:val="superscript"/>
        </w:rPr>
        <w:t>(3)</w:t>
      </w:r>
      <w:r w:rsidRPr="00C52740">
        <w:rPr>
          <w:rFonts w:ascii="Tw Cen MT" w:hAnsi="Tw Cen MT"/>
          <w:b/>
          <w:sz w:val="18"/>
        </w:rPr>
        <w:t xml:space="preserve"> </w:t>
      </w:r>
      <w:r>
        <w:rPr>
          <w:rFonts w:ascii="Tw Cen MT" w:hAnsi="Tw Cen MT"/>
          <w:b/>
          <w:sz w:val="18"/>
        </w:rPr>
        <w:t>Specificare la tipologia di opera cinematografica o assimilata (</w:t>
      </w:r>
      <w:r w:rsidRPr="00C52740">
        <w:rPr>
          <w:rFonts w:ascii="Tw Cen MT" w:hAnsi="Tw Cen MT"/>
          <w:b/>
          <w:sz w:val="18"/>
        </w:rPr>
        <w:t>es. film, film per la tv, telefilm seriali, serie e miniserie televisive, web-series, telenovela, soap opera, sit-com, documentari, cortometraggi, film di animazione).</w:t>
      </w:r>
    </w:p>
    <w:p w:rsidR="00BB3486" w:rsidRDefault="00BB3486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622ED" w:rsidTr="00C622ED">
        <w:tc>
          <w:tcPr>
            <w:tcW w:w="5000" w:type="pct"/>
          </w:tcPr>
          <w:p w:rsidR="00C622ED" w:rsidRDefault="00C622ED" w:rsidP="002A20EA">
            <w:pPr>
              <w:spacing w:before="60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65678">
              <w:rPr>
                <w:rFonts w:ascii="Tw Cen MT" w:hAnsi="Tw Cen MT" w:cs="Calibri"/>
                <w:b/>
                <w:szCs w:val="21"/>
              </w:rPr>
              <w:lastRenderedPageBreak/>
              <w:t xml:space="preserve">CAST </w:t>
            </w:r>
            <w:r>
              <w:rPr>
                <w:rFonts w:ascii="Tw Cen MT" w:hAnsi="Tw Cen MT" w:cs="Calibri"/>
                <w:b/>
                <w:szCs w:val="21"/>
              </w:rPr>
              <w:t>ARTISTICO</w:t>
            </w:r>
            <w:r w:rsidRPr="00674148">
              <w:rPr>
                <w:rFonts w:ascii="Tw Cen MT" w:hAnsi="Tw Cen MT" w:cs="Calibri"/>
                <w:b/>
                <w:sz w:val="21"/>
                <w:szCs w:val="21"/>
              </w:rPr>
              <w:t>:</w:t>
            </w:r>
          </w:p>
          <w:p w:rsidR="00C622ED" w:rsidRDefault="00C622ED" w:rsidP="002A20EA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F047F2">
              <w:rPr>
                <w:rFonts w:ascii="Tw Cen MT" w:hAnsi="Tw Cen MT" w:cs="Calibri"/>
                <w:b/>
                <w:sz w:val="18"/>
                <w:szCs w:val="21"/>
              </w:rPr>
              <w:t xml:space="preserve">Nel caso di opere che non </w:t>
            </w:r>
            <w:r w:rsidR="002A20EA">
              <w:rPr>
                <w:rFonts w:ascii="Tw Cen MT" w:hAnsi="Tw Cen MT" w:cs="Calibri"/>
                <w:b/>
                <w:sz w:val="18"/>
                <w:szCs w:val="21"/>
              </w:rPr>
              <w:t>hanno previsto</w:t>
            </w:r>
            <w:r w:rsidRPr="00F047F2">
              <w:rPr>
                <w:rFonts w:ascii="Tw Cen MT" w:hAnsi="Tw Cen MT" w:cs="Calibri"/>
                <w:b/>
                <w:sz w:val="18"/>
                <w:szCs w:val="21"/>
              </w:rPr>
              <w:t xml:space="preserve"> la presenza di attori</w:t>
            </w:r>
            <w:r w:rsidR="00674148">
              <w:rPr>
                <w:rFonts w:ascii="Tw Cen MT" w:hAnsi="Tw Cen MT" w:cs="Calibri"/>
                <w:b/>
                <w:sz w:val="18"/>
                <w:szCs w:val="21"/>
              </w:rPr>
              <w:t xml:space="preserve"> (ad es., opere di animazione, </w:t>
            </w:r>
            <w:r w:rsidR="00674148" w:rsidRPr="00F047F2">
              <w:rPr>
                <w:rFonts w:ascii="Tw Cen MT" w:hAnsi="Tw Cen MT" w:cs="Calibri"/>
                <w:b/>
                <w:sz w:val="18"/>
                <w:szCs w:val="21"/>
              </w:rPr>
              <w:t>documentaristiche</w:t>
            </w:r>
            <w:r w:rsidR="00674148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  <w:r w:rsidRPr="00F047F2">
              <w:rPr>
                <w:rFonts w:ascii="Tw Cen MT" w:hAnsi="Tw Cen MT" w:cs="Calibri"/>
                <w:b/>
                <w:sz w:val="18"/>
                <w:szCs w:val="21"/>
              </w:rPr>
              <w:t xml:space="preserve"> lasciare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in bianco i seguenti </w:t>
            </w:r>
            <w:r w:rsidR="001F3293">
              <w:rPr>
                <w:rFonts w:ascii="Tw Cen MT" w:hAnsi="Tw Cen MT" w:cs="Calibri"/>
                <w:b/>
                <w:sz w:val="18"/>
                <w:szCs w:val="21"/>
              </w:rPr>
              <w:t>punti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1F3293" w:rsidRDefault="001F3293" w:rsidP="00C622ED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C622ED" w:rsidRPr="00E65678" w:rsidRDefault="00C622ED" w:rsidP="00C622ED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1.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</w:t>
            </w: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C622ED" w:rsidRDefault="00C622ED" w:rsidP="000E04E2">
            <w:pPr>
              <w:pStyle w:val="Corpodeltesto31"/>
              <w:rPr>
                <w:rFonts w:ascii="Tw Cen MT" w:hAnsi="Tw Cen MT"/>
              </w:rPr>
            </w:pPr>
          </w:p>
        </w:tc>
      </w:tr>
    </w:tbl>
    <w:p w:rsidR="00C622ED" w:rsidRDefault="00C622ED" w:rsidP="000E04E2">
      <w:pPr>
        <w:pStyle w:val="Corpodeltesto31"/>
        <w:rPr>
          <w:rFonts w:ascii="Tw Cen MT" w:hAnsi="Tw Cen MT"/>
          <w:i/>
        </w:rPr>
      </w:pPr>
    </w:p>
    <w:p w:rsidR="002A20EA" w:rsidRDefault="002A20EA" w:rsidP="000E04E2">
      <w:pPr>
        <w:pStyle w:val="Corpodeltesto31"/>
        <w:rPr>
          <w:rFonts w:ascii="Tw Cen MT" w:hAnsi="Tw Cen MT"/>
          <w:i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A20EA" w:rsidRPr="002A20EA" w:rsidTr="009913FA">
        <w:tc>
          <w:tcPr>
            <w:tcW w:w="5000" w:type="pct"/>
          </w:tcPr>
          <w:p w:rsidR="002A20EA" w:rsidRPr="002A20EA" w:rsidRDefault="005C2357" w:rsidP="002A20EA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 xml:space="preserve">DESCRIZIONE DEL </w:t>
            </w:r>
            <w:r w:rsidR="002A20EA">
              <w:rPr>
                <w:rFonts w:ascii="Tw Cen MT" w:hAnsi="Tw Cen MT"/>
                <w:b/>
                <w:szCs w:val="21"/>
              </w:rPr>
              <w:t>PROGETTO DI DOPPIAGGIO/SOTTOTITOLATURA E DISTRIBUZIONE ALL’ESTERO</w:t>
            </w:r>
          </w:p>
          <w:p w:rsidR="002A20EA" w:rsidRDefault="002A20EA" w:rsidP="002A20EA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punti elenco quante sono le lingue di doppiaggio/sottotitolatura previste</w:t>
            </w:r>
            <w:r w:rsidR="009913FA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9913FA" w:rsidRPr="002A20EA" w:rsidRDefault="009913FA" w:rsidP="002A20EA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2A20EA" w:rsidRDefault="002A20EA" w:rsidP="000E04E2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1178BB" w:rsidRPr="001178BB" w:rsidRDefault="001178BB" w:rsidP="000E04E2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1178BB" w:rsidRDefault="001178BB" w:rsidP="00E82C6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 xml:space="preserve">Lingua in cui sarà doppiata/sottotitolata l’opera (specificare se </w:t>
            </w:r>
            <w:r w:rsidRPr="001178BB">
              <w:rPr>
                <w:rFonts w:ascii="Tw Cen MT" w:hAnsi="Tw Cen MT"/>
                <w:sz w:val="21"/>
                <w:szCs w:val="21"/>
                <w:u w:val="single"/>
              </w:rPr>
              <w:t>doppiata</w:t>
            </w:r>
            <w:r>
              <w:rPr>
                <w:rFonts w:ascii="Tw Cen MT" w:hAnsi="Tw Cen MT"/>
                <w:sz w:val="21"/>
                <w:szCs w:val="21"/>
              </w:rPr>
              <w:t xml:space="preserve"> o </w:t>
            </w:r>
            <w:r w:rsidRPr="001178BB">
              <w:rPr>
                <w:rFonts w:ascii="Tw Cen MT" w:hAnsi="Tw Cen MT"/>
                <w:sz w:val="21"/>
                <w:szCs w:val="21"/>
                <w:u w:val="single"/>
              </w:rPr>
              <w:t>sottotitolata</w:t>
            </w:r>
            <w:r>
              <w:rPr>
                <w:rFonts w:ascii="Tw Cen MT" w:hAnsi="Tw Cen MT"/>
                <w:sz w:val="21"/>
                <w:szCs w:val="21"/>
              </w:rPr>
              <w:t>) __________________</w:t>
            </w:r>
          </w:p>
          <w:p w:rsidR="001178BB" w:rsidRPr="002A20EA" w:rsidRDefault="001178BB" w:rsidP="00E82C6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___________________________________________________________________________________________</w:t>
            </w:r>
          </w:p>
          <w:p w:rsidR="002A20EA" w:rsidRDefault="001178BB" w:rsidP="00E82C6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Soggetto che realizzerà il doppiaggio/la sottotitolatura _____________________________________________</w:t>
            </w:r>
          </w:p>
          <w:p w:rsidR="001178BB" w:rsidRDefault="001178BB" w:rsidP="00E82C6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Paesi in cui sarà distribuita l’opera ______________________________________________________________</w:t>
            </w:r>
          </w:p>
          <w:p w:rsidR="001178BB" w:rsidRDefault="001178BB" w:rsidP="00E82C6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previste ______________________________________________________________________</w:t>
            </w:r>
          </w:p>
          <w:p w:rsidR="001178BB" w:rsidRDefault="001178BB" w:rsidP="00E82C6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  <w:p w:rsidR="00E82C63" w:rsidRDefault="00E82C63" w:rsidP="00E82C6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Modalità/canali di distribuzione previsti __________________________________________________________</w:t>
            </w:r>
          </w:p>
          <w:p w:rsidR="005C2357" w:rsidRDefault="005C2357" w:rsidP="005C2357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5C2357" w:rsidRPr="001178BB" w:rsidRDefault="005C2357" w:rsidP="005C2357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 xml:space="preserve">Lingua in cui sarà doppiata/sottotitolata l’opera (specificare se </w:t>
            </w:r>
            <w:r w:rsidRPr="001178BB">
              <w:rPr>
                <w:rFonts w:ascii="Tw Cen MT" w:hAnsi="Tw Cen MT"/>
                <w:sz w:val="21"/>
                <w:szCs w:val="21"/>
                <w:u w:val="single"/>
              </w:rPr>
              <w:t>doppiata</w:t>
            </w:r>
            <w:r>
              <w:rPr>
                <w:rFonts w:ascii="Tw Cen MT" w:hAnsi="Tw Cen MT"/>
                <w:sz w:val="21"/>
                <w:szCs w:val="21"/>
              </w:rPr>
              <w:t xml:space="preserve"> o </w:t>
            </w:r>
            <w:r w:rsidRPr="001178BB">
              <w:rPr>
                <w:rFonts w:ascii="Tw Cen MT" w:hAnsi="Tw Cen MT"/>
                <w:sz w:val="21"/>
                <w:szCs w:val="21"/>
                <w:u w:val="single"/>
              </w:rPr>
              <w:t>sottotitolata</w:t>
            </w:r>
            <w:r>
              <w:rPr>
                <w:rFonts w:ascii="Tw Cen MT" w:hAnsi="Tw Cen MT"/>
                <w:sz w:val="21"/>
                <w:szCs w:val="21"/>
              </w:rPr>
              <w:t>) __________________</w:t>
            </w:r>
          </w:p>
          <w:p w:rsidR="005C2357" w:rsidRPr="002A20EA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Soggetto che realizzerà il doppiaggio/la sottotitolatura _____________________________________________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Paesi in cui sarà distribuita l’opera ______________________________________________________________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previste ______________________________________________________________________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Modalità/canali di distribuzione previsti __________________________________________________________</w:t>
            </w:r>
          </w:p>
          <w:p w:rsidR="005C2357" w:rsidRDefault="005C2357" w:rsidP="005C2357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5C2357" w:rsidRPr="001178BB" w:rsidRDefault="005C2357" w:rsidP="005C2357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 xml:space="preserve">Lingua in cui sarà doppiata/sottotitolata l’opera (specificare se </w:t>
            </w:r>
            <w:r w:rsidRPr="001178BB">
              <w:rPr>
                <w:rFonts w:ascii="Tw Cen MT" w:hAnsi="Tw Cen MT"/>
                <w:sz w:val="21"/>
                <w:szCs w:val="21"/>
                <w:u w:val="single"/>
              </w:rPr>
              <w:t>doppiata</w:t>
            </w:r>
            <w:r>
              <w:rPr>
                <w:rFonts w:ascii="Tw Cen MT" w:hAnsi="Tw Cen MT"/>
                <w:sz w:val="21"/>
                <w:szCs w:val="21"/>
              </w:rPr>
              <w:t xml:space="preserve"> o </w:t>
            </w:r>
            <w:r w:rsidRPr="001178BB">
              <w:rPr>
                <w:rFonts w:ascii="Tw Cen MT" w:hAnsi="Tw Cen MT"/>
                <w:sz w:val="21"/>
                <w:szCs w:val="21"/>
                <w:u w:val="single"/>
              </w:rPr>
              <w:t>sottotitolata</w:t>
            </w:r>
            <w:r>
              <w:rPr>
                <w:rFonts w:ascii="Tw Cen MT" w:hAnsi="Tw Cen MT"/>
                <w:sz w:val="21"/>
                <w:szCs w:val="21"/>
              </w:rPr>
              <w:t>) __________________</w:t>
            </w:r>
          </w:p>
          <w:p w:rsidR="005C2357" w:rsidRPr="002A20EA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Soggetto che realizzerà il doppiaggio/la sottotitolatura _____________________________________________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Paesi in cui sarà distribuita l’opera ______________________________________________________________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Numero di copie previste ______________________________________________________________________</w:t>
            </w:r>
          </w:p>
          <w:p w:rsidR="005C2357" w:rsidRDefault="005C2357" w:rsidP="005C2357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Piattaforma digitale su cui sarà pubblicata l’opera (se previsto) ______________________________________</w:t>
            </w:r>
          </w:p>
          <w:p w:rsidR="002A20EA" w:rsidRPr="00DD5CE8" w:rsidRDefault="005C2357" w:rsidP="00DD5CE8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Modalità/canali di distribuzione previsti __________________________________________________________</w:t>
            </w:r>
          </w:p>
        </w:tc>
      </w:tr>
    </w:tbl>
    <w:p w:rsidR="002A20EA" w:rsidRDefault="002A20EA" w:rsidP="000E04E2">
      <w:pPr>
        <w:pStyle w:val="Corpodeltesto31"/>
        <w:rPr>
          <w:rFonts w:ascii="Tw Cen MT" w:hAnsi="Tw Cen MT"/>
          <w:i/>
        </w:rPr>
      </w:pPr>
    </w:p>
    <w:p w:rsidR="002A20EA" w:rsidRDefault="002A20EA" w:rsidP="000E04E2">
      <w:pPr>
        <w:pStyle w:val="Corpodeltesto31"/>
        <w:rPr>
          <w:rFonts w:ascii="Tw Cen MT" w:hAnsi="Tw Cen MT"/>
          <w:i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53C6C" w:rsidRPr="005C2357" w:rsidTr="004A65B6">
        <w:tc>
          <w:tcPr>
            <w:tcW w:w="5000" w:type="pct"/>
          </w:tcPr>
          <w:p w:rsidR="00F53C6C" w:rsidRPr="005C2357" w:rsidRDefault="00F53C6C" w:rsidP="004A65B6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lastRenderedPageBreak/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PER LA REALIZZAZIONE DELLE ATTIVITÀ PREVISTE DAL PROGETTO</w:t>
            </w:r>
          </w:p>
          <w:p w:rsidR="00F53C6C" w:rsidRDefault="00F53C6C" w:rsidP="004A65B6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>i soggetti terzi coinvolti nella realizzazione del progetto.</w:t>
            </w:r>
          </w:p>
          <w:p w:rsidR="00F53C6C" w:rsidRPr="002A20EA" w:rsidRDefault="00F53C6C" w:rsidP="004A65B6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F53C6C" w:rsidRDefault="00F53C6C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F53C6C" w:rsidRPr="001178BB" w:rsidRDefault="00F53C6C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F53C6C" w:rsidRDefault="00F53C6C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F53C6C" w:rsidRPr="001178BB" w:rsidRDefault="00F53C6C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F53C6C" w:rsidRDefault="00F53C6C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F53C6C" w:rsidRPr="001178BB" w:rsidRDefault="00F53C6C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53C6C" w:rsidRDefault="00F53C6C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F53C6C" w:rsidRPr="005C2357" w:rsidRDefault="00F53C6C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5C2357" w:rsidRDefault="005C2357" w:rsidP="000E04E2">
      <w:pPr>
        <w:pStyle w:val="Corpodeltesto31"/>
        <w:rPr>
          <w:rFonts w:ascii="Tw Cen MT" w:hAnsi="Tw Cen MT"/>
          <w:i/>
        </w:rPr>
      </w:pPr>
    </w:p>
    <w:p w:rsidR="002A20EA" w:rsidRDefault="002A20EA" w:rsidP="000E04E2">
      <w:pPr>
        <w:pStyle w:val="Corpodeltesto31"/>
        <w:rPr>
          <w:rFonts w:ascii="Tw Cen MT" w:hAnsi="Tw Cen MT"/>
          <w:i/>
        </w:rPr>
      </w:pPr>
    </w:p>
    <w:p w:rsidR="00920ABB" w:rsidRPr="00920ABB" w:rsidRDefault="00D439D1" w:rsidP="000E04E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</w:t>
      </w:r>
      <w:r w:rsidR="00DD5CE8">
        <w:rPr>
          <w:rFonts w:ascii="Tw Cen MT" w:hAnsi="Tw Cen MT"/>
          <w:b/>
        </w:rPr>
        <w:t>DOPPIAGGIO/SOTTOTITOLATURA E DISTRIBUZIONE ALL’ESTERO</w:t>
      </w:r>
      <w:r w:rsidR="00920ABB" w:rsidRPr="00920ABB">
        <w:rPr>
          <w:rFonts w:ascii="Tw Cen MT" w:hAnsi="Tw Cen MT"/>
          <w:b/>
        </w:rPr>
        <w:t xml:space="preserve"> DELL’OPERA</w:t>
      </w:r>
    </w:p>
    <w:p w:rsidR="00920ABB" w:rsidRDefault="00920ABB" w:rsidP="000E04E2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ciascuna fase del processo di </w:t>
      </w:r>
      <w:r w:rsidR="00DD5CE8">
        <w:rPr>
          <w:rFonts w:ascii="Tw Cen MT" w:hAnsi="Tw Cen MT"/>
          <w:b/>
          <w:sz w:val="18"/>
        </w:rPr>
        <w:t>doppiaggio/sottotitolatura e distribuzione all’estero dell’opera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4634B3">
        <w:rPr>
          <w:rFonts w:ascii="Tw Cen MT" w:hAnsi="Tw Cen MT"/>
          <w:b/>
          <w:sz w:val="18"/>
        </w:rPr>
        <w:t>5 Traduzione e distribuzione all’estero</w:t>
      </w:r>
      <w:r>
        <w:rPr>
          <w:rFonts w:ascii="Tw Cen MT" w:hAnsi="Tw Cen MT"/>
          <w:b/>
          <w:sz w:val="18"/>
        </w:rPr>
        <w:t xml:space="preserve">. </w:t>
      </w:r>
    </w:p>
    <w:p w:rsidR="009B5B2C" w:rsidRDefault="009B5B2C" w:rsidP="009B5B2C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920ABB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9A4083">
              <w:rPr>
                <w:rFonts w:ascii="Tw Cen MT" w:hAnsi="Tw Cen MT" w:cs="Calibri"/>
                <w:b/>
                <w:sz w:val="22"/>
                <w:szCs w:val="21"/>
              </w:rPr>
              <w:t>DELLE ATTIVITÀ PREVISTE DAL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881DBA" w:rsidRPr="00B8389B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881DBA" w:rsidRPr="00B8389B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B8389B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881DBA" w:rsidRPr="00B8389B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881DBA" w:rsidRPr="00B8389B" w:rsidRDefault="00881DBA" w:rsidP="00881DB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BB3486" w:rsidRDefault="00BB3486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920ABB" w:rsidRPr="00920ABB" w:rsidRDefault="00D439D1" w:rsidP="00920AB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</w:t>
      </w:r>
      <w:r w:rsidR="00920ABB">
        <w:rPr>
          <w:rFonts w:ascii="Tw Cen MT" w:hAnsi="Tw Cen MT"/>
          <w:b/>
        </w:rPr>
        <w:t>COMUNICAZIONE E PROMOZIONE</w:t>
      </w:r>
    </w:p>
    <w:p w:rsidR="00920ABB" w:rsidRDefault="00920ABB" w:rsidP="00920AB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9A4083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4634B3">
        <w:rPr>
          <w:rFonts w:ascii="Tw Cen MT" w:hAnsi="Tw Cen MT"/>
          <w:b/>
          <w:sz w:val="18"/>
        </w:rPr>
        <w:t>5 Traduzione e distribuzione all’estero</w:t>
      </w:r>
      <w:r>
        <w:rPr>
          <w:rFonts w:ascii="Tw Cen MT" w:hAnsi="Tw Cen MT"/>
          <w:b/>
          <w:sz w:val="18"/>
        </w:rPr>
        <w:t xml:space="preserve">. </w:t>
      </w:r>
    </w:p>
    <w:p w:rsidR="009B5B2C" w:rsidRDefault="009B5B2C" w:rsidP="009B5B2C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4E5BDA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920ABB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7A03D1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961CBE" w:rsidRPr="00360FAE" w:rsidTr="007A03D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61CBE" w:rsidRPr="00360FAE" w:rsidRDefault="007A03D1" w:rsidP="00F07C0A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A1. Compensi regista, autore/i  ed altre figure tecnico-artistiche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61CBE" w:rsidRPr="00360FAE" w:rsidRDefault="007A03D1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7A03D1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AD1B78" w:rsidRPr="00360FAE" w:rsidRDefault="00360FAE" w:rsidP="007A03D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</w:t>
            </w:r>
            <w:r w:rsidR="007A03D1">
              <w:rPr>
                <w:rFonts w:ascii="Tw Cen MT" w:hAnsi="Tw Cen MT" w:cs="Calibri"/>
                <w:sz w:val="21"/>
                <w:szCs w:val="21"/>
              </w:rPr>
              <w:t>2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F07C0A">
              <w:rPr>
                <w:rFonts w:ascii="Tw Cen MT" w:hAnsi="Tw Cen MT" w:cs="Calibri"/>
                <w:sz w:val="21"/>
                <w:szCs w:val="21"/>
              </w:rPr>
              <w:t>Spese per doppiaggio/sottotitolatura dell’opera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7A03D1" w:rsidP="007A03D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Altri eventuali costi di produzione dell’opera 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7A03D1" w:rsidRPr="00360FAE" w:rsidTr="0081518C">
        <w:trPr>
          <w:trHeight w:val="340"/>
        </w:trPr>
        <w:tc>
          <w:tcPr>
            <w:tcW w:w="4155" w:type="pct"/>
            <w:vAlign w:val="center"/>
          </w:tcPr>
          <w:p w:rsidR="007A03D1" w:rsidRPr="00360FAE" w:rsidRDefault="007A03D1" w:rsidP="007A03D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A4. Costi per la distribuzione dell’opera</w:t>
            </w:r>
          </w:p>
        </w:tc>
        <w:tc>
          <w:tcPr>
            <w:tcW w:w="845" w:type="pct"/>
            <w:vAlign w:val="center"/>
          </w:tcPr>
          <w:p w:rsidR="007A03D1" w:rsidRPr="00360FAE" w:rsidRDefault="007A03D1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E86DE7" w:rsidP="007A03D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7A03D1">
              <w:rPr>
                <w:rFonts w:ascii="Tw Cen MT" w:hAnsi="Tw Cen MT" w:cs="Calibri"/>
                <w:sz w:val="21"/>
                <w:szCs w:val="21"/>
              </w:rPr>
              <w:t>5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7A03D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CE3FC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7A03D1">
              <w:rPr>
                <w:rFonts w:ascii="Tw Cen MT" w:hAnsi="Tw Cen MT" w:cs="Calibri"/>
                <w:sz w:val="21"/>
                <w:szCs w:val="21"/>
              </w:rPr>
              <w:t>7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347372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347372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7A03D1" w:rsidRPr="00360FAE" w:rsidTr="0081518C">
        <w:trPr>
          <w:trHeight w:val="340"/>
        </w:trPr>
        <w:tc>
          <w:tcPr>
            <w:tcW w:w="4155" w:type="pct"/>
            <w:vAlign w:val="center"/>
          </w:tcPr>
          <w:p w:rsidR="007A03D1" w:rsidRDefault="007A03D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eventuali eventi di presentazione dell’opera</w:t>
            </w:r>
          </w:p>
        </w:tc>
        <w:tc>
          <w:tcPr>
            <w:tcW w:w="845" w:type="pct"/>
            <w:vAlign w:val="center"/>
          </w:tcPr>
          <w:p w:rsidR="007A03D1" w:rsidRPr="00360FAE" w:rsidRDefault="007A03D1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7A03D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</w:t>
            </w:r>
            <w:r w:rsidR="007A03D1">
              <w:rPr>
                <w:rFonts w:ascii="Tw Cen MT" w:hAnsi="Tw Cen MT" w:cs="Calibri"/>
                <w:sz w:val="21"/>
                <w:szCs w:val="21"/>
              </w:rPr>
              <w:t>6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>
              <w:rPr>
                <w:rFonts w:ascii="Tw Cen MT" w:hAnsi="Tw Cen MT" w:cs="Calibri"/>
                <w:sz w:val="21"/>
                <w:szCs w:val="21"/>
              </w:rPr>
              <w:t>per attività promozionali (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regista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cast,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uff. stampa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, ecc.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DC23AF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4634B3">
        <w:rPr>
          <w:rFonts w:ascii="Tw Cen MT" w:hAnsi="Tw Cen MT"/>
          <w:b/>
        </w:rPr>
        <w:t>5 Traduzione e distribuzione all’estero</w:t>
      </w:r>
      <w:r w:rsidR="003E7306">
        <w:rPr>
          <w:rFonts w:ascii="Tw Cen MT" w:hAnsi="Tw Cen MT"/>
          <w:b/>
        </w:rPr>
        <w:t xml:space="preserve"> (massimo </w:t>
      </w:r>
      <w:r w:rsidR="009F5E11">
        <w:rPr>
          <w:rFonts w:ascii="Tw Cen MT" w:hAnsi="Tw Cen MT"/>
          <w:b/>
        </w:rPr>
        <w:t>25</w:t>
      </w:r>
      <w:r w:rsidR="003E7306">
        <w:rPr>
          <w:rFonts w:ascii="Tw Cen MT" w:hAnsi="Tw Cen MT"/>
          <w:b/>
        </w:rPr>
        <w:t>.000,00 Euro)</w:t>
      </w:r>
      <w:r w:rsidR="003351A6">
        <w:rPr>
          <w:rFonts w:ascii="Tw Cen MT" w:hAnsi="Tw Cen MT"/>
          <w:b/>
          <w:vertAlign w:val="superscript"/>
        </w:rPr>
        <w:t>(4)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>
        <w:rPr>
          <w:rFonts w:ascii="Tw Cen MT" w:hAnsi="Tw Cen MT"/>
          <w:b/>
          <w:sz w:val="18"/>
          <w:vertAlign w:val="superscript"/>
        </w:rPr>
        <w:t xml:space="preserve">(4)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4634B3">
        <w:rPr>
          <w:rFonts w:ascii="Tw Cen MT" w:hAnsi="Tw Cen MT"/>
          <w:b/>
          <w:sz w:val="18"/>
        </w:rPr>
        <w:t>5 Traduzione e distribuzione all’estero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9F5E11">
        <w:rPr>
          <w:rFonts w:ascii="Tw Cen MT" w:hAnsi="Tw Cen MT"/>
          <w:b/>
          <w:sz w:val="18"/>
        </w:rPr>
        <w:t>€ 25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Pr="00250551">
        <w:rPr>
          <w:rFonts w:ascii="Tw Cen MT" w:hAnsi="Tw Cen MT"/>
          <w:b/>
          <w:sz w:val="18"/>
        </w:rPr>
        <w:t>Il contributo richiesto, inoltre, non può superare il costo totale del progetto</w:t>
      </w:r>
      <w:r w:rsidR="003351A6" w:rsidRPr="00250551">
        <w:rPr>
          <w:rFonts w:ascii="Tw Cen MT" w:hAnsi="Tw Cen MT"/>
          <w:b/>
          <w:sz w:val="18"/>
        </w:rPr>
        <w:t xml:space="preserve"> indicato nella presente Proposta Progettuale</w:t>
      </w:r>
      <w:r w:rsidRPr="00250551">
        <w:rPr>
          <w:rFonts w:ascii="Tw Cen MT" w:hAnsi="Tw Cen MT"/>
          <w:b/>
          <w:sz w:val="18"/>
        </w:rPr>
        <w:t xml:space="preserve">. </w:t>
      </w:r>
      <w:r w:rsidR="00E35B8E" w:rsidRPr="00250551">
        <w:rPr>
          <w:rFonts w:ascii="Tw Cen MT" w:hAnsi="Tw Cen MT"/>
          <w:b/>
          <w:sz w:val="18"/>
        </w:rPr>
        <w:t xml:space="preserve">La differenza tra il costo totale del progetto e il contributo richiesto è pari alla quota di cofinanziamento da parte del soggetto proponente. Tale differenza costituisce elemento di premialità nell’ambito della procedura di valutazione come previsto all’art. 9 del Bando </w:t>
      </w:r>
      <w:r w:rsidR="004634B3">
        <w:rPr>
          <w:rFonts w:ascii="Tw Cen MT" w:hAnsi="Tw Cen MT"/>
          <w:b/>
          <w:sz w:val="18"/>
        </w:rPr>
        <w:t>5 Traduzione e distribuzione all’estero</w:t>
      </w:r>
      <w:r w:rsidR="00E35B8E" w:rsidRPr="00250551">
        <w:rPr>
          <w:rFonts w:ascii="Tw Cen MT" w:hAnsi="Tw Cen MT"/>
          <w:b/>
          <w:sz w:val="18"/>
        </w:rPr>
        <w:t>.</w:t>
      </w:r>
      <w:r w:rsidR="00E35B8E">
        <w:rPr>
          <w:rFonts w:ascii="Tw Cen MT" w:hAnsi="Tw Cen MT"/>
          <w:b/>
          <w:sz w:val="18"/>
        </w:rPr>
        <w:t xml:space="preserve"> 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4B3" w:rsidRDefault="004634B3" w:rsidP="00533A57">
      <w:r>
        <w:separator/>
      </w:r>
    </w:p>
  </w:endnote>
  <w:endnote w:type="continuationSeparator" w:id="0">
    <w:p w:rsidR="004634B3" w:rsidRDefault="004634B3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B3" w:rsidRDefault="004634B3" w:rsidP="00521841">
    <w:pPr>
      <w:pStyle w:val="Pidi"/>
      <w:jc w:val="center"/>
      <w:rPr>
        <w:rFonts w:cs="Calibri"/>
        <w:sz w:val="16"/>
      </w:rPr>
    </w:pPr>
  </w:p>
  <w:p w:rsidR="004634B3" w:rsidRPr="00FB47B1" w:rsidRDefault="004634B3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4D66C6">
      <w:rPr>
        <w:rFonts w:ascii="Tw Cen MT" w:hAnsi="Tw Cen MT" w:cs="Calibri"/>
        <w:noProof/>
        <w:sz w:val="18"/>
      </w:rPr>
      <w:t>6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4634B3" w:rsidRDefault="004634B3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4B3" w:rsidRDefault="004634B3" w:rsidP="00533A57">
      <w:r>
        <w:separator/>
      </w:r>
    </w:p>
  </w:footnote>
  <w:footnote w:type="continuationSeparator" w:id="0">
    <w:p w:rsidR="004634B3" w:rsidRDefault="004634B3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B3" w:rsidRPr="00DD47B6" w:rsidRDefault="004634B3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34B3" w:rsidRPr="002901DE" w:rsidRDefault="004634B3" w:rsidP="002901DE"/>
  <w:p w:rsidR="004634B3" w:rsidRPr="002901DE" w:rsidRDefault="004634B3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52791"/>
    <w:rsid w:val="000679B2"/>
    <w:rsid w:val="0007322F"/>
    <w:rsid w:val="00085DA9"/>
    <w:rsid w:val="00087520"/>
    <w:rsid w:val="000B0ED8"/>
    <w:rsid w:val="000B50A5"/>
    <w:rsid w:val="000B5222"/>
    <w:rsid w:val="000B72AF"/>
    <w:rsid w:val="000D710C"/>
    <w:rsid w:val="000E04E2"/>
    <w:rsid w:val="000F4D10"/>
    <w:rsid w:val="00107050"/>
    <w:rsid w:val="00111E37"/>
    <w:rsid w:val="0011759C"/>
    <w:rsid w:val="001178BB"/>
    <w:rsid w:val="00117D13"/>
    <w:rsid w:val="0017432B"/>
    <w:rsid w:val="00175B9B"/>
    <w:rsid w:val="0017727F"/>
    <w:rsid w:val="00177F0E"/>
    <w:rsid w:val="00186D5F"/>
    <w:rsid w:val="001926A9"/>
    <w:rsid w:val="001B3A32"/>
    <w:rsid w:val="001C202E"/>
    <w:rsid w:val="001C7144"/>
    <w:rsid w:val="001F0C11"/>
    <w:rsid w:val="001F3293"/>
    <w:rsid w:val="00200A4F"/>
    <w:rsid w:val="0021345C"/>
    <w:rsid w:val="002403E5"/>
    <w:rsid w:val="00243C37"/>
    <w:rsid w:val="00245219"/>
    <w:rsid w:val="00250551"/>
    <w:rsid w:val="00260024"/>
    <w:rsid w:val="0026455D"/>
    <w:rsid w:val="002901DE"/>
    <w:rsid w:val="002904D7"/>
    <w:rsid w:val="002A20EA"/>
    <w:rsid w:val="002B60FA"/>
    <w:rsid w:val="002C3F14"/>
    <w:rsid w:val="002F32DE"/>
    <w:rsid w:val="002F6EB8"/>
    <w:rsid w:val="003142C5"/>
    <w:rsid w:val="003233AE"/>
    <w:rsid w:val="00332AB6"/>
    <w:rsid w:val="003351A6"/>
    <w:rsid w:val="0034107F"/>
    <w:rsid w:val="00347372"/>
    <w:rsid w:val="00360FAE"/>
    <w:rsid w:val="0036680D"/>
    <w:rsid w:val="003713B8"/>
    <w:rsid w:val="00390437"/>
    <w:rsid w:val="003921D9"/>
    <w:rsid w:val="00393B7A"/>
    <w:rsid w:val="003A18C0"/>
    <w:rsid w:val="003A7711"/>
    <w:rsid w:val="003B62C2"/>
    <w:rsid w:val="003C79C6"/>
    <w:rsid w:val="003D22F3"/>
    <w:rsid w:val="003E7306"/>
    <w:rsid w:val="004241A9"/>
    <w:rsid w:val="00445AC5"/>
    <w:rsid w:val="004634B3"/>
    <w:rsid w:val="00471D99"/>
    <w:rsid w:val="00471DEC"/>
    <w:rsid w:val="004906D4"/>
    <w:rsid w:val="004A2A19"/>
    <w:rsid w:val="004A7B09"/>
    <w:rsid w:val="004B13E4"/>
    <w:rsid w:val="004D66C6"/>
    <w:rsid w:val="004E5BDA"/>
    <w:rsid w:val="005047D7"/>
    <w:rsid w:val="00521841"/>
    <w:rsid w:val="005269BA"/>
    <w:rsid w:val="00533A57"/>
    <w:rsid w:val="0053564D"/>
    <w:rsid w:val="005405C3"/>
    <w:rsid w:val="00547A14"/>
    <w:rsid w:val="005A43B8"/>
    <w:rsid w:val="005C2357"/>
    <w:rsid w:val="005E1A48"/>
    <w:rsid w:val="005E2485"/>
    <w:rsid w:val="006031F7"/>
    <w:rsid w:val="0062490F"/>
    <w:rsid w:val="00627C97"/>
    <w:rsid w:val="0064079D"/>
    <w:rsid w:val="0065755F"/>
    <w:rsid w:val="006625B8"/>
    <w:rsid w:val="006642DB"/>
    <w:rsid w:val="00674148"/>
    <w:rsid w:val="00691AC2"/>
    <w:rsid w:val="00694725"/>
    <w:rsid w:val="006A132A"/>
    <w:rsid w:val="006D03CC"/>
    <w:rsid w:val="006D3E72"/>
    <w:rsid w:val="006D4869"/>
    <w:rsid w:val="006E6A10"/>
    <w:rsid w:val="007153EC"/>
    <w:rsid w:val="007433ED"/>
    <w:rsid w:val="007622B8"/>
    <w:rsid w:val="007641A1"/>
    <w:rsid w:val="007734E4"/>
    <w:rsid w:val="00786A26"/>
    <w:rsid w:val="00796BA1"/>
    <w:rsid w:val="007A03D1"/>
    <w:rsid w:val="007B5CDA"/>
    <w:rsid w:val="007B7CF9"/>
    <w:rsid w:val="007C1C6D"/>
    <w:rsid w:val="007C7055"/>
    <w:rsid w:val="008114DE"/>
    <w:rsid w:val="008131B8"/>
    <w:rsid w:val="0081518C"/>
    <w:rsid w:val="00820350"/>
    <w:rsid w:val="00831F26"/>
    <w:rsid w:val="00844567"/>
    <w:rsid w:val="00860A3B"/>
    <w:rsid w:val="00865B30"/>
    <w:rsid w:val="00881DBA"/>
    <w:rsid w:val="008924D5"/>
    <w:rsid w:val="008966C9"/>
    <w:rsid w:val="00897A95"/>
    <w:rsid w:val="008C080C"/>
    <w:rsid w:val="008D3F50"/>
    <w:rsid w:val="008D7DD8"/>
    <w:rsid w:val="008E538D"/>
    <w:rsid w:val="008F054F"/>
    <w:rsid w:val="00916530"/>
    <w:rsid w:val="00920ABB"/>
    <w:rsid w:val="00961CBE"/>
    <w:rsid w:val="00971AA4"/>
    <w:rsid w:val="0098784B"/>
    <w:rsid w:val="009913FA"/>
    <w:rsid w:val="00993887"/>
    <w:rsid w:val="009A32C3"/>
    <w:rsid w:val="009A4083"/>
    <w:rsid w:val="009A6038"/>
    <w:rsid w:val="009A6845"/>
    <w:rsid w:val="009B5B2C"/>
    <w:rsid w:val="009C0470"/>
    <w:rsid w:val="009D64AA"/>
    <w:rsid w:val="009E3242"/>
    <w:rsid w:val="009E4231"/>
    <w:rsid w:val="009F5E11"/>
    <w:rsid w:val="009F7403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E4913"/>
    <w:rsid w:val="00AF40FD"/>
    <w:rsid w:val="00B05A66"/>
    <w:rsid w:val="00B11DF0"/>
    <w:rsid w:val="00B400A7"/>
    <w:rsid w:val="00B452DC"/>
    <w:rsid w:val="00B63D43"/>
    <w:rsid w:val="00B8389B"/>
    <w:rsid w:val="00B94554"/>
    <w:rsid w:val="00B976D3"/>
    <w:rsid w:val="00B97FBB"/>
    <w:rsid w:val="00BA572A"/>
    <w:rsid w:val="00BB3486"/>
    <w:rsid w:val="00BB4FA2"/>
    <w:rsid w:val="00BF1A72"/>
    <w:rsid w:val="00BF7773"/>
    <w:rsid w:val="00C30EC3"/>
    <w:rsid w:val="00C52740"/>
    <w:rsid w:val="00C56E3D"/>
    <w:rsid w:val="00C622ED"/>
    <w:rsid w:val="00C74635"/>
    <w:rsid w:val="00C80458"/>
    <w:rsid w:val="00C82C21"/>
    <w:rsid w:val="00C84316"/>
    <w:rsid w:val="00C935F9"/>
    <w:rsid w:val="00CA0A53"/>
    <w:rsid w:val="00CB4D42"/>
    <w:rsid w:val="00CE3FC1"/>
    <w:rsid w:val="00CF0DFF"/>
    <w:rsid w:val="00D03B11"/>
    <w:rsid w:val="00D061C0"/>
    <w:rsid w:val="00D23948"/>
    <w:rsid w:val="00D42FF7"/>
    <w:rsid w:val="00D439D1"/>
    <w:rsid w:val="00D63519"/>
    <w:rsid w:val="00D778CA"/>
    <w:rsid w:val="00D81D79"/>
    <w:rsid w:val="00D87BA6"/>
    <w:rsid w:val="00DB0891"/>
    <w:rsid w:val="00DC23AF"/>
    <w:rsid w:val="00DD27B9"/>
    <w:rsid w:val="00DD47B6"/>
    <w:rsid w:val="00DD5CE8"/>
    <w:rsid w:val="00E06049"/>
    <w:rsid w:val="00E209F2"/>
    <w:rsid w:val="00E35045"/>
    <w:rsid w:val="00E35B8E"/>
    <w:rsid w:val="00E44A94"/>
    <w:rsid w:val="00E51F12"/>
    <w:rsid w:val="00E574D6"/>
    <w:rsid w:val="00E57AFF"/>
    <w:rsid w:val="00E630CE"/>
    <w:rsid w:val="00E65678"/>
    <w:rsid w:val="00E808E7"/>
    <w:rsid w:val="00E82C63"/>
    <w:rsid w:val="00E86DE7"/>
    <w:rsid w:val="00ED1440"/>
    <w:rsid w:val="00F047F2"/>
    <w:rsid w:val="00F07C0A"/>
    <w:rsid w:val="00F3319F"/>
    <w:rsid w:val="00F53C6C"/>
    <w:rsid w:val="00F550DD"/>
    <w:rsid w:val="00FA130E"/>
    <w:rsid w:val="00FB47B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1AB47-61A3-43FE-92A4-F3499C46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5178</Words>
  <Characters>29521</Characters>
  <Application>Microsoft Office Word</Application>
  <DocSecurity>0</DocSecurity>
  <Lines>246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2017-10-03T16:15:00Z</dcterms:created>
  <dcterms:modified xsi:type="dcterms:W3CDTF">2017-10-10T15:14:00Z</dcterms:modified>
</cp:coreProperties>
</file>